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1" w:rsidRDefault="00E94371">
      <w:r>
        <w:t>ACTIVIDAD: UBICA LOS PUNTOS EN N PLANO DE COORDENADAS Y TRAZA LA FIGURA QUE SE DA AL UNIR LOS PUNTOS</w:t>
      </w:r>
      <w:bookmarkStart w:id="0" w:name="_GoBack"/>
      <w:bookmarkEnd w:id="0"/>
    </w:p>
    <w:p w:rsidR="00E94371" w:rsidRDefault="00E94371"/>
    <w:p w:rsidR="00E32AC1" w:rsidRDefault="00E94371">
      <w:r>
        <w:rPr>
          <w:noProof/>
          <w:lang w:eastAsia="es-CO"/>
        </w:rPr>
        <w:drawing>
          <wp:inline distT="0" distB="0" distL="0" distR="0" wp14:anchorId="41744E51" wp14:editId="25ED555D">
            <wp:extent cx="6581775" cy="8244449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89" cy="82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AC1" w:rsidSect="00E9437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C1"/>
    <w:rsid w:val="00D8054D"/>
    <w:rsid w:val="00E32AC1"/>
    <w:rsid w:val="00E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2014-07-29T23:43:00Z</dcterms:created>
  <dcterms:modified xsi:type="dcterms:W3CDTF">2014-07-29T23:59:00Z</dcterms:modified>
</cp:coreProperties>
</file>