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D" w:rsidRPr="005A2B00" w:rsidRDefault="005A2B00" w:rsidP="005A2B00">
      <w:pPr>
        <w:pStyle w:val="Prrafodelista"/>
        <w:numPr>
          <w:ilvl w:val="0"/>
          <w:numId w:val="1"/>
        </w:num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 xml:space="preserve">  </w:t>
      </w:r>
      <w:proofErr w:type="spellStart"/>
      <w:r w:rsidR="00107A9D" w:rsidRPr="005A2B00"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>Uga</w:t>
      </w:r>
      <w:proofErr w:type="spellEnd"/>
      <w:r w:rsidR="00107A9D" w:rsidRPr="005A2B00"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 xml:space="preserve"> la tortuga</w:t>
      </w:r>
    </w:p>
    <w:p w:rsidR="00107A9D" w:rsidRPr="00107A9D" w:rsidRDefault="00107A9D" w:rsidP="00107A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¡Caramba, todo me sale mal! se lamenta constantemente </w:t>
      </w:r>
      <w:proofErr w:type="spellStart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Uga</w:t>
      </w:r>
      <w:proofErr w:type="spellEnd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la tortuga. Y es que no es para menos: siempre llega tarde, es la última en acabar sus tareas, casi nunca consigue premios a la rapidez y, para colmo es una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hyperlink r:id="rId6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dormilona</w:t>
        </w:r>
      </w:hyperlink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¡Esto tiene que cambiar! se propuso un buen día, harta de que sus compañeros del bosque le recriminaran por su poco esfuerzo al realizar sus tareas.</w:t>
      </w:r>
    </w:p>
    <w:p w:rsidR="00107A9D" w:rsidRPr="00107A9D" w:rsidRDefault="00107A9D" w:rsidP="00107A9D">
      <w:pPr>
        <w:shd w:val="clear" w:color="auto" w:fill="FFFFFF"/>
        <w:spacing w:before="150" w:after="150" w:line="210" w:lineRule="atLeast"/>
        <w:textAlignment w:val="baseline"/>
        <w:outlineLvl w:val="2"/>
        <w:rPr>
          <w:rFonts w:ascii="Arial" w:eastAsia="Times New Roman" w:hAnsi="Arial" w:cs="Arial"/>
          <w:color w:val="0065AE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0065AE"/>
          <w:sz w:val="24"/>
          <w:szCs w:val="24"/>
          <w:lang w:eastAsia="es-CO"/>
        </w:rPr>
        <w:t>Cuento infantil sobre la perseverancia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ind w:left="150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5DC907A8" wp14:editId="043799AB">
            <wp:extent cx="1256244" cy="1687285"/>
            <wp:effectExtent l="0" t="0" r="1270" b="8255"/>
            <wp:docPr id="1" name="Imagen 1" descr="Tort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u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12" cy="168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9D" w:rsidRPr="00107A9D" w:rsidRDefault="00107A9D" w:rsidP="00107A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 es que había optado por no intentar siquiera realizar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hyperlink r:id="rId8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actividades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tan sencillas como amontonar hojitas secas caídas de los árboles en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hyperlink r:id="rId9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otoño</w:t>
        </w:r>
      </w:hyperlink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o quitar piedrecitas de camino hacia la charca donde chapoteaban los calurosos días de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hyperlink r:id="rId10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verano</w:t>
        </w:r>
      </w:hyperlink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:rsidR="00107A9D" w:rsidRPr="00107A9D" w:rsidRDefault="00107A9D" w:rsidP="00107A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-¿Para qué preocuparme en hacer un trabajo que luego acaban haciendo mis compañeros? Mejor es dedicarme a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hyperlink r:id="rId11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jugar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 a descansar.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No es una gran idea, dijo una hormiguita. Lo que verdaderamente cuenta no es hacer el trabajo en un tiempo récord; lo importante es acabarlo realizándolo lo mejor que sabes, pues siempre te quedará la recompensa de haberlo conseguido.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No todos los trabajos necesitan de obreros rápidos. Hay labores que requieren tiempo y esfuerzo. Si no lo intentas nunca sabrás lo que eres capaz de hacer, y siempre te quedarás con la duda de si lo hubieras logrados alguna vez.</w:t>
      </w:r>
    </w:p>
    <w:p w:rsidR="00107A9D" w:rsidRPr="00107A9D" w:rsidRDefault="00107A9D" w:rsidP="00107A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Por ello, es mejor intentarlo y no conseguirlo que no probar y vivir con la duda. La constancia y la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hyperlink r:id="rId12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perseverancia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son buenas aliadas para conseguir lo que nos proponemos; por ello yo te aconsejo que lo intentes. Hasta te puede sorprender de lo que eres capaz.</w:t>
      </w:r>
    </w:p>
    <w:p w:rsidR="00107A9D" w:rsidRPr="00107A9D" w:rsidRDefault="00107A9D" w:rsidP="00107A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¡Caramba, hormiguita, me has tocado las fibras! Esto es lo que yo necesitaba: alguien que me ayudara a comprender el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hyperlink r:id="rId13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valor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del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hyperlink r:id="rId14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esfuerzo</w:t>
        </w:r>
      </w:hyperlink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; te prometo que lo intentaré.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Pasaron unos días y </w:t>
      </w:r>
      <w:proofErr w:type="spellStart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Uga</w:t>
      </w:r>
      <w:proofErr w:type="spellEnd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la tortuga, se esforzaba en sus quehaceres.</w:t>
      </w:r>
    </w:p>
    <w:p w:rsidR="00107A9D" w:rsidRPr="00107A9D" w:rsidRDefault="00107A9D" w:rsidP="00107A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Se sentía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hyperlink r:id="rId15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feliz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consigo misma pues cada día conseguía lo poquito que se proponía porque era consciente de que había hecho todo lo posible por lograrlo.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He encontrado mi felicidad: lo que importa no es marcarse grandes e imposibles metas, sino acabar todas las pequeñas tareas que contribuyen a lograr grandes fines.</w:t>
      </w:r>
    </w:p>
    <w:p w:rsidR="00107A9D" w:rsidRPr="003C0C9A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FIN</w:t>
      </w:r>
    </w:p>
    <w:p w:rsidR="00107A9D" w:rsidRPr="003C0C9A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Escribo un resumen del cuento</w:t>
      </w:r>
    </w:p>
    <w:p w:rsidR="00107A9D" w:rsidRPr="005A2B00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</w:pP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</w:t>
      </w:r>
    </w:p>
    <w:p w:rsidR="00107A9D" w:rsidRPr="005A2B00" w:rsidRDefault="005A2B00" w:rsidP="005A2B00">
      <w:pPr>
        <w:pStyle w:val="Prrafodelista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color w:val="0065A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65AE"/>
          <w:sz w:val="24"/>
          <w:szCs w:val="24"/>
          <w:lang w:eastAsia="es-CO"/>
        </w:rPr>
        <w:lastRenderedPageBreak/>
        <w:t xml:space="preserve">  </w:t>
      </w:r>
      <w:r w:rsidR="00107A9D" w:rsidRPr="005A2B00">
        <w:rPr>
          <w:rFonts w:ascii="Arial" w:eastAsia="Times New Roman" w:hAnsi="Arial" w:cs="Arial"/>
          <w:color w:val="0065AE"/>
          <w:sz w:val="24"/>
          <w:szCs w:val="24"/>
          <w:lang w:eastAsia="es-CO"/>
        </w:rPr>
        <w:t>Las moscas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 un frondoso bosque, de un panal se derramó una rica y deliciosa miel, y las moscas acudieron rápidamente y ansiosas a devorarla. Y la miel era tan dulce y exquisita que las moscas no podían dejar de comerlas.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 que no se dieron cuenta las moscas es que sus patas se fueron prendiendo en la miel y que ya no podían alzar el vuelo de nuevo.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 punto de ahogarse en su exquisito tesoro, las moscas exclamaron: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¡Nos morimos, desgraciadas nosotras, por quererlo tomar todo en un instante de placer!</w:t>
      </w:r>
    </w:p>
    <w:p w:rsidR="00107A9D" w:rsidRPr="00107A9D" w:rsidRDefault="00107A9D" w:rsidP="00107A9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Las moscas: en verso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 un panal de rica miel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gramStart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dos</w:t>
      </w:r>
      <w:proofErr w:type="gramEnd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mil moscas acudieron,</w:t>
      </w:r>
    </w:p>
    <w:p w:rsidR="00107A9D" w:rsidRPr="00107A9D" w:rsidRDefault="005A2B00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00E8DD7F" wp14:editId="0085F927">
            <wp:simplePos x="0" y="0"/>
            <wp:positionH relativeFrom="column">
              <wp:posOffset>2502535</wp:posOffset>
            </wp:positionH>
            <wp:positionV relativeFrom="paragraph">
              <wp:posOffset>123190</wp:posOffset>
            </wp:positionV>
            <wp:extent cx="2111375" cy="2835910"/>
            <wp:effectExtent l="0" t="0" r="3175" b="2540"/>
            <wp:wrapThrough wrapText="bothSides">
              <wp:wrapPolygon edited="0">
                <wp:start x="0" y="0"/>
                <wp:lineTo x="0" y="21474"/>
                <wp:lineTo x="21438" y="21474"/>
                <wp:lineTo x="21438" y="0"/>
                <wp:lineTo x="0" y="0"/>
              </wp:wrapPolygon>
            </wp:wrapThrough>
            <wp:docPr id="3" name="Imagen 3" descr="Las mos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s mosc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7A9D"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que</w:t>
      </w:r>
      <w:proofErr w:type="gramEnd"/>
      <w:r w:rsidR="00107A9D"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por golosas murieron,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gramStart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presas</w:t>
      </w:r>
      <w:proofErr w:type="gramEnd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de patas en él.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Otra dentro de un pastel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gramStart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enterró</w:t>
      </w:r>
      <w:proofErr w:type="gramEnd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su golosina.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Así, si bien se examina,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gramStart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los</w:t>
      </w:r>
      <w:proofErr w:type="gramEnd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humanos corazones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gramStart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perecen</w:t>
      </w:r>
      <w:proofErr w:type="gramEnd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en las prisiones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gramStart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del</w:t>
      </w:r>
      <w:proofErr w:type="gramEnd"/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vicio que los domina.</w:t>
      </w:r>
    </w:p>
    <w:p w:rsidR="00107A9D" w:rsidRPr="00107A9D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Si conoces alguna otra fábula para niños y quieres compartirla con nosotros y los demás padres, estaremos encantados de recibirla.</w:t>
      </w:r>
    </w:p>
    <w:p w:rsidR="00107A9D" w:rsidRPr="003C0C9A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107A9D" w:rsidRPr="003C0C9A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Escribo un resumen del cuento</w:t>
      </w:r>
    </w:p>
    <w:p w:rsidR="00107A9D" w:rsidRPr="005A2B00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</w:pP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</w:t>
      </w:r>
    </w:p>
    <w:p w:rsidR="00107A9D" w:rsidRPr="003C0C9A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107A9D" w:rsidRPr="003C0C9A" w:rsidRDefault="00107A9D" w:rsidP="00107A9D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107A9D" w:rsidRPr="003C0C9A" w:rsidRDefault="00107A9D" w:rsidP="00107A9D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107A9D" w:rsidRPr="003C0C9A" w:rsidRDefault="00107A9D" w:rsidP="00107A9D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107A9D" w:rsidRPr="003C0C9A" w:rsidRDefault="00107A9D" w:rsidP="00107A9D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107A9D" w:rsidRPr="003C0C9A" w:rsidRDefault="00107A9D" w:rsidP="00107A9D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5A2B00" w:rsidRDefault="005A2B00" w:rsidP="00107A9D">
      <w:p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</w:p>
    <w:p w:rsidR="00107A9D" w:rsidRPr="005A2B00" w:rsidRDefault="005A2B00" w:rsidP="005A2B00">
      <w:pPr>
        <w:pStyle w:val="Prrafodelista"/>
        <w:numPr>
          <w:ilvl w:val="0"/>
          <w:numId w:val="1"/>
        </w:num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lastRenderedPageBreak/>
        <w:t xml:space="preserve"> </w:t>
      </w:r>
      <w:r w:rsidR="00107A9D" w:rsidRPr="005A2B00"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>El niño y los clavos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Había un niño que tenía muy, pero que muy mal carácter. Un día, su padre le dio una bolsa con clavos y le dijo que cada vez que perdiera la calma, que él clavase un clavo en la cerca de detrás de la casa.</w:t>
      </w:r>
    </w:p>
    <w:p w:rsidR="00107A9D" w:rsidRPr="00107A9D" w:rsidRDefault="005A2B00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D49CD23" wp14:editId="734FA9FA">
            <wp:simplePos x="0" y="0"/>
            <wp:positionH relativeFrom="column">
              <wp:posOffset>2383790</wp:posOffset>
            </wp:positionH>
            <wp:positionV relativeFrom="paragraph">
              <wp:posOffset>619760</wp:posOffset>
            </wp:positionV>
            <wp:extent cx="1577975" cy="2118995"/>
            <wp:effectExtent l="0" t="0" r="3175" b="0"/>
            <wp:wrapSquare wrapText="bothSides"/>
            <wp:docPr id="4" name="Imagen 4" descr="Mal 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 geni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A9D"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El primer día, el niño clavó 37 clavos en la cerca. Al día siguiente, menos, y así con los días posteriores. Él niño se iba dando cuenta que era más fácil controlar su genio y su mal carácter, que clavar los clavos en la cerca.</w:t>
      </w:r>
    </w:p>
    <w:p w:rsidR="00107A9D" w:rsidRPr="00107A9D" w:rsidRDefault="003C0C9A" w:rsidP="00107A9D">
      <w:pPr>
        <w:shd w:val="clear" w:color="auto" w:fill="FFFFFF"/>
        <w:spacing w:after="150" w:line="285" w:lineRule="atLeast"/>
        <w:ind w:left="15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br w:type="textWrapping" w:clear="all"/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Finalmente llegó el día en que el niño no perdió la calma ni una sola vez y se lo dijo a su padre que no tenía que clavar ni un clavo en la cerca. Él había conseguido, por fin, controlar su mal temperamento.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Su padre, muy contento y satisfecho, sugirió entonces a su hijo que por cada día que controlase su carácter, que sacase un clavo de la cerca.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Los días se pasaron y el niño pudo finalmente decir a su padre que ya había sacado todos los clavos de la cerca. Entonces el padre llevó a su hijo, de la mano, hasta la cerca de detrás de la casa y le dijo: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Mira, hijo, has trabajo duro para clavar y quitar los clavos de esta cerca, pero fíjate en todos los agujeros que quedaron en la cerca. Jamás será la misma.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 que quiero decir es que cuando dices o haces cosas con mal genio, enfado y mal carácter, dejas una cicatriz, como estos agujeros en la cerca. Ya no importa tanto que pidas perdón. La herida estará siempre allí. Y una herida física es igual que una herida verbal.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Los amigos, así como los padres y toda la familia, son verdaderas joyas a quienes hay que valorar. Ellos te sonríen y te animan a mejorar. Te escuchan, comparten una palabra de aliento y siempre tienen su corazón abierto para recibirte.</w:t>
      </w:r>
    </w:p>
    <w:p w:rsidR="00107A9D" w:rsidRPr="00107A9D" w:rsidRDefault="00107A9D" w:rsidP="00107A9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07A9D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Las palabras de su padre, así como la experiencia vivida con los clavos, hicieron con que el niño reflexionase sobre las consecuencias de su carácter. Y colorín colorado, este cuento se ha acabado.</w:t>
      </w:r>
    </w:p>
    <w:p w:rsidR="00107A9D" w:rsidRPr="00107A9D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FIN</w:t>
      </w:r>
    </w:p>
    <w:p w:rsidR="00107A9D" w:rsidRPr="003C0C9A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107A9D" w:rsidRPr="003C0C9A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Escribo un resumen del cuento</w:t>
      </w:r>
    </w:p>
    <w:p w:rsidR="00107A9D" w:rsidRPr="005A2B00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</w:pP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C9A" w:rsidRPr="005A2B00" w:rsidRDefault="005A2B00" w:rsidP="005A2B00">
      <w:pPr>
        <w:pStyle w:val="Prrafodelista"/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lastRenderedPageBreak/>
        <w:t xml:space="preserve">  </w:t>
      </w:r>
      <w:r w:rsidR="003C0C9A" w:rsidRPr="005A2B00"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>Daniel y las palabras mágicas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Te presento a Daniel, el gran mago de las palabras. El abuelo de Daniel es muy aventurero y este año le ha enviado desde un país sin nombre, por su cumpleaños, un regalo muy extraño: una caja llena de letras brillantes.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 una carta, su abuelo le dice que esas letras forman palabras amables que, si las regalas a los demás, pueden conseguir que las personas hagan muchas cosas: hacer reír al que está triste, llorar de alegría, entender cuando no entendemos, abrir el corazón a los demás, enseñarnos a escuchar sin hablar.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ind w:left="15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420AF2B9" wp14:editId="390E8716">
            <wp:extent cx="1434551" cy="1926772"/>
            <wp:effectExtent l="0" t="0" r="0" b="0"/>
            <wp:docPr id="5" name="Imagen 5" descr="Abece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ecedari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29" cy="19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Daniel juega muy contento en su habitación, monta y desmonta palabras sin cesar.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Hay veces que las letras se unen solas para formar palabras fantásticas, imaginarias, y es que Daniel es mágico, es un mago de las palabras.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Lleva unos días preparando un regalo muy especial para aquellos que más quiere.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Es muy divertido ver la cara de mamá cuando descubre por la mañana un </w:t>
      </w:r>
      <w:r w:rsidRPr="003C0C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buenos días, preciosa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debajo de la almohada; o cuando papá encuentra en su coche un </w:t>
      </w:r>
      <w:r w:rsidRPr="003C0C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te quiero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de color azul.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Sus palabras son amables y bonitas, cortas, largas, que suenan bien y hacen sentir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bien</w:t>
      </w:r>
      <w:proofErr w:type="gram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  <w:r w:rsidRPr="003C0C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gracias</w:t>
      </w:r>
      <w:proofErr w:type="spellEnd"/>
      <w:proofErr w:type="gram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 </w:t>
      </w:r>
      <w:r w:rsidRPr="003C0C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te quiero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 </w:t>
      </w:r>
      <w:r w:rsidRPr="003C0C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buenos días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 </w:t>
      </w:r>
      <w:r w:rsidRPr="003C0C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por favor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 </w:t>
      </w:r>
      <w:r w:rsidRPr="003C0C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lo siento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 </w:t>
      </w:r>
      <w:r w:rsidRPr="003C0C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me gustas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Daniel sabe que las palabras son poderosas y a él le gusta jugar con ellas y ver la cara de felicidad de la gente cuando las oye.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Sabe bien que las palabras amables son mágicas, son como llaves que te abren la puerta de los demás.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Porque si tú eres amable, todo es amable contigo. Y Daniel te pregunta: ¿quieres intentarlo tú y ser un mago de las palabras amables?</w:t>
      </w:r>
    </w:p>
    <w:p w:rsidR="003C0C9A" w:rsidRPr="003C0C9A" w:rsidRDefault="003C0C9A" w:rsidP="003C0C9A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FIN</w:t>
      </w:r>
    </w:p>
    <w:p w:rsidR="00107A9D" w:rsidRPr="003C0C9A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Escribo un resumen del cuento</w:t>
      </w:r>
    </w:p>
    <w:p w:rsidR="00107A9D" w:rsidRPr="005A2B00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</w:pP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</w:t>
      </w:r>
    </w:p>
    <w:p w:rsidR="003C0C9A" w:rsidRPr="003C0C9A" w:rsidRDefault="003C0C9A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3C0C9A" w:rsidRPr="003C0C9A" w:rsidRDefault="003C0C9A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3C0C9A" w:rsidRPr="005773E2" w:rsidRDefault="005773E2" w:rsidP="005773E2">
      <w:pPr>
        <w:pStyle w:val="Prrafodelista"/>
        <w:numPr>
          <w:ilvl w:val="0"/>
          <w:numId w:val="1"/>
        </w:num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 xml:space="preserve"> </w:t>
      </w:r>
      <w:r w:rsidR="003C0C9A" w:rsidRPr="005773E2"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>La liebre y la tortuga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Las </w:t>
      </w:r>
      <w:hyperlink r:id="rId19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fábulas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son cortas y breves narraciones literarias, normalmente en verso, que terminan siempre con un mensaje de enseñanza o moraleja de carácter instructivo.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Sus personajes casi siempre son animales u objetos ficticios. Las fábulas son una buena vía para entretener y </w:t>
      </w:r>
      <w:hyperlink r:id="rId20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educar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 al mismo tiempo, a los niños, mientras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ayuamos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 desarrollar su imaginación.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ind w:left="15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7D6135B3" wp14:editId="155604A6">
            <wp:extent cx="3069771" cy="1181456"/>
            <wp:effectExtent l="0" t="0" r="0" b="0"/>
            <wp:docPr id="6" name="Imagen 6" descr="La liebre y la tort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 liebre y la tortug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838" cy="118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 el mundo de los animales vivía una liebre muy orgullosa y vanidosa, que no cesaba de pregonar que ella era la más veloz y se jactaba de ello ante la lentitud de la tortuga.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¡Eh, </w:t>
      </w:r>
      <w:hyperlink r:id="rId22" w:tooltip="Cómo hacer una tortuga con hueveras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tortuga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no corras tanto que nunca vas a llegar a tu meta! Decía la liebre burlándose de la tortuga.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 día, a la tortuga se le ocurrió hacerle una inusual apuesta a la liebre: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Estoy segura de poder ganarte una carrera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¿A mí? Preguntó asombrada la liebre.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Sí, a ti, dijo la tortuga. Pongamos nuestras apuestas y veamos quién gana la carrera.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La liebre, muy ufana, aceptó. Todos los animales se reunieron para presenciar la carrera. El búho señaló los puntos de partida y de llegada, y sin más preámbulos comenzó la carrera en medio de la incredulidad de los asistentes.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Confiada en su ligereza, la liebre dejó coger ventaja a la tortuga y se quedó haciendo burla de ella. Luego, empezó a correr velozmente y sobrepasó a la tortuga que caminaba despacio, pero sin parar.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Sólo se detuvo a mitad del camino ante un prado verde y frondoso, donde se dispuso a descansar antes de concluir la carrera. Allí se quedó dormida, mientras la tortuga siguió caminando, paso tras paso, lentamente, pero sin detenerse.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Cuando la liebre se despertó, vio con pavor que la tortuga se encontraba a una corta distancia de la meta. Salió corriendo con todas sus fuerzas, pero ya era muy tarde: ¡la tortuga había ganado la carrera!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Ese día la liebre aprendió, en medio de una gran humillación, que no hay que burlarse jamás de los demás. También aprendió que el exceso de </w:t>
      </w:r>
      <w:hyperlink r:id="rId23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confianza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es un obstáculo para alcanzar nuestros objetivos.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Esta fábula enseña a los niños que no hay que burlarse jamás de los demás y que el exceso de confianza puede ser un obstáculo para alcanzar nuestros objetivos.</w:t>
      </w:r>
    </w:p>
    <w:p w:rsidR="003C0C9A" w:rsidRPr="003C0C9A" w:rsidRDefault="003C0C9A" w:rsidP="003C0C9A">
      <w:pPr>
        <w:shd w:val="clear" w:color="auto" w:fill="FFFFFF"/>
        <w:tabs>
          <w:tab w:val="right" w:pos="11108"/>
        </w:tabs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Si conoces alguna otra fábula para niños y quieres compartirla con nosotros y los demás padres, estaremos encantados de recibirla.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ab/>
      </w:r>
    </w:p>
    <w:p w:rsidR="00107A9D" w:rsidRPr="005A2B00" w:rsidRDefault="00107A9D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 xml:space="preserve">Escribo </w:t>
      </w:r>
      <w:r w:rsidR="005A2B0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un resumen del cuento</w:t>
      </w: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B00" w:rsidRDefault="005A2B00" w:rsidP="003C0C9A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</w:p>
    <w:p w:rsidR="003C0C9A" w:rsidRPr="005773E2" w:rsidRDefault="005773E2" w:rsidP="005773E2">
      <w:pPr>
        <w:pStyle w:val="Prrafodelista"/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lastRenderedPageBreak/>
        <w:t xml:space="preserve"> </w:t>
      </w:r>
      <w:r w:rsidR="003C0C9A" w:rsidRPr="005773E2"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>Carrera de zapatillas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Había llegado por fin el gran día. Todos los animales del bosque se levantaron temprano porque ¡era el día de la gran carrera de zapatillas! A las nueve ya estaban todos reunidos junto al lago.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También estaba la jirafa, la más alta y hermosa del bosque. Pero era tan presumida que no quería ser amiga de los demás animales.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Ja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,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ja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,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ja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,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ja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se reía de la tortuga que era tan bajita y tan lenta.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Jo,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jo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,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jo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,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jo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se reía del rinoceronte que era tan gordo.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Je, je, je, je, se reía del elefante por su trompa tan larga.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 entonces, llegó la hora de la largada.</w:t>
      </w:r>
    </w:p>
    <w:p w:rsidR="003C0C9A" w:rsidRPr="003C0C9A" w:rsidRDefault="003C0C9A" w:rsidP="005A2B00">
      <w:pPr>
        <w:shd w:val="clear" w:color="auto" w:fill="FFFFFF"/>
        <w:spacing w:after="150" w:line="285" w:lineRule="atLeast"/>
        <w:ind w:left="150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434F4FEB" wp14:editId="54B9BE4A">
            <wp:extent cx="1418341" cy="1905000"/>
            <wp:effectExtent l="0" t="0" r="0" b="0"/>
            <wp:docPr id="7" name="Imagen 7" descr="Carrera de zapa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rera de zapatilla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22" cy="190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El zorro llevaba unas zapatillas a rayas amarillas y rojas. La cebra, unas rosadas con moños muy grandes. El mono llevaba unas zapatillas verdes con lunares anaranjados.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La tortuga se puso unas zapatillas blancas como las nubes. Y cuando estaban a punto de comenzar la carrera, la jirafa se puso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</w:t>
      </w:r>
      <w:hyperlink r:id="rId25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llorar</w:t>
        </w:r>
        <w:proofErr w:type="spellEnd"/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desesperada.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Es que era tan alta, que ¡no podía atarse los cordones de sus zapatillas!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-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Ahhh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,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ahhhh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¡qué alguien me ayude! - gritó la jirafa.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 todos los animales se quedaron mirándola. Pero el zorro fue a hablar con ella y le dijo: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Tú te reías de los demás animales porque eran diferentes. Es cierto, todos somos diferentes, pero todos tenemos algo bueno y todos podemos ser </w:t>
      </w:r>
      <w:hyperlink r:id="rId26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amigos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y ayudarnos cuando lo necesitamos.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Entonces la jirafa pidió perdón a todos por haberse reído de ellos. Y vinieron las hormigas, que rápidamente treparon por sus zapatillas para atarle los cordones.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 por fin se pusieron todos los animales en la línea de partida. En sus marcas, preparados, listos, ¡YA!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Cuando terminó la carrera, todos festejaron porque habían ganado una nueva amiga que además había aprendido lo que significaba la </w:t>
      </w:r>
      <w:hyperlink r:id="rId27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amistad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Colorín,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colorón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si quieres tener muchos amigos, acéptalos como son.</w:t>
      </w:r>
    </w:p>
    <w:p w:rsidR="003C0C9A" w:rsidRDefault="003C0C9A" w:rsidP="003C0C9A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FIN</w:t>
      </w:r>
    </w:p>
    <w:p w:rsidR="005A2B00" w:rsidRPr="005A2B00" w:rsidRDefault="005A2B00" w:rsidP="005A2B00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 xml:space="preserve">Escribo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un resumen del cuento</w:t>
      </w: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C9A" w:rsidRPr="005773E2" w:rsidRDefault="005773E2" w:rsidP="005773E2">
      <w:pPr>
        <w:pStyle w:val="Prrafodelista"/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lastRenderedPageBreak/>
        <w:t xml:space="preserve"> </w:t>
      </w:r>
      <w:r w:rsidR="003C0C9A" w:rsidRPr="005773E2"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>Sara y Lucía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Érase una vez dos niñas muy </w:t>
      </w:r>
      <w:hyperlink r:id="rId28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amigas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llamadas Sara y Lucía. Se conocían desde que eran muy pequeñas y compartían siempre todo la una con la otra.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 día salieron de compras. Sara se probó una camiseta y le pidió a su amiga Lucía su </w:t>
      </w:r>
      <w:hyperlink r:id="rId29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opinión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 Lucía, sin dudarlos dos veces, le dijo que no le gustaba cómo le quedaba y le aconsejó buscar otro modelo.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ind w:left="15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318FF878" wp14:editId="7B3BE350">
            <wp:extent cx="1883229" cy="2529400"/>
            <wp:effectExtent l="0" t="0" r="3175" b="4445"/>
            <wp:docPr id="8" name="Imagen 8" descr="Sara y Lucía cu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ra y Lucía cuent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31" cy="252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9A" w:rsidRPr="003C0C9A" w:rsidRDefault="003C0C9A" w:rsidP="003C0C9A">
      <w:pPr>
        <w:shd w:val="clear" w:color="auto" w:fill="FFFFFF"/>
        <w:spacing w:before="150" w:after="150" w:line="210" w:lineRule="atLeast"/>
        <w:textAlignment w:val="baseline"/>
        <w:outlineLvl w:val="2"/>
        <w:rPr>
          <w:rFonts w:ascii="Arial" w:eastAsia="Times New Roman" w:hAnsi="Arial" w:cs="Arial"/>
          <w:color w:val="0065AE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0065AE"/>
          <w:sz w:val="24"/>
          <w:szCs w:val="24"/>
          <w:lang w:eastAsia="es-CO"/>
        </w:rPr>
        <w:t>Cuentos infantiles con valores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Entonces Sara se sintió ofendida y se marchó </w:t>
      </w:r>
      <w:hyperlink r:id="rId31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llorando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de la tienda, dejando allí a su amiga.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Lucía se quedó muy triste y apenada por la reacción de su amiga.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No entendía su </w:t>
      </w:r>
      <w:hyperlink r:id="rId32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enfado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ya que ella sólo le había dicho la verdad.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Al llegar a casa, Sara le contó a su madre lo sucedido y su madre le hizo ver que su amiga sólo había sido </w:t>
      </w:r>
      <w:hyperlink r:id="rId33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sincera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con ella y no tenía que molestarse por ello.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Sara reflexionó y se dio cuenta de que su madre tenía razón.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Al día siguiente fue corriendo a disculparse con Lucía, que la perdonó de inmediato con una gran sonrisa.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Desde entonces, las dos amigas entendieron que la verdadera </w:t>
      </w:r>
      <w:hyperlink r:id="rId34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amistad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se basa en la sinceridad.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 colorín colorado este cuento se ha acabado, y el que se enfade se quedará sentado.</w:t>
      </w:r>
    </w:p>
    <w:p w:rsidR="003C0C9A" w:rsidRDefault="003C0C9A" w:rsidP="003C0C9A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FIN</w:t>
      </w:r>
    </w:p>
    <w:p w:rsidR="005A2B00" w:rsidRDefault="005A2B00" w:rsidP="003C0C9A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5A2B00" w:rsidRPr="005A2B00" w:rsidRDefault="005A2B00" w:rsidP="005A2B00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 xml:space="preserve">Escribo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un resumen del cuento</w:t>
      </w: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B00" w:rsidRPr="003C0C9A" w:rsidRDefault="005A2B00" w:rsidP="003C0C9A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3C0C9A" w:rsidRPr="003C0C9A" w:rsidRDefault="003C0C9A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5A2B00" w:rsidRDefault="005A2B00" w:rsidP="003C0C9A">
      <w:pPr>
        <w:pStyle w:val="Ttulo1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b w:val="0"/>
          <w:bCs w:val="0"/>
          <w:color w:val="0065AE"/>
          <w:sz w:val="24"/>
          <w:szCs w:val="24"/>
        </w:rPr>
      </w:pPr>
    </w:p>
    <w:p w:rsidR="005A2B00" w:rsidRDefault="005A2B00" w:rsidP="003C0C9A">
      <w:pPr>
        <w:pStyle w:val="Ttulo1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b w:val="0"/>
          <w:bCs w:val="0"/>
          <w:color w:val="0065AE"/>
          <w:sz w:val="24"/>
          <w:szCs w:val="24"/>
        </w:rPr>
      </w:pPr>
    </w:p>
    <w:p w:rsidR="005A2B00" w:rsidRDefault="005A2B00" w:rsidP="003C0C9A">
      <w:pPr>
        <w:pStyle w:val="Ttulo1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b w:val="0"/>
          <w:bCs w:val="0"/>
          <w:color w:val="0065AE"/>
          <w:sz w:val="24"/>
          <w:szCs w:val="24"/>
        </w:rPr>
      </w:pPr>
    </w:p>
    <w:p w:rsidR="00107A9D" w:rsidRPr="005A2B00" w:rsidRDefault="003C0C9A" w:rsidP="005A2B00">
      <w:pPr>
        <w:pStyle w:val="Ttulo1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b w:val="0"/>
          <w:bCs w:val="0"/>
          <w:color w:val="0065AE"/>
          <w:sz w:val="24"/>
          <w:szCs w:val="24"/>
        </w:rPr>
      </w:pPr>
      <w:r w:rsidRPr="003C0C9A">
        <w:rPr>
          <w:rFonts w:ascii="Arial" w:hAnsi="Arial" w:cs="Arial"/>
          <w:b w:val="0"/>
          <w:bCs w:val="0"/>
          <w:color w:val="0065AE"/>
          <w:sz w:val="24"/>
          <w:szCs w:val="24"/>
        </w:rPr>
        <w:lastRenderedPageBreak/>
        <w:t>.</w:t>
      </w:r>
      <w:r w:rsidR="005773E2">
        <w:rPr>
          <w:rFonts w:ascii="Arial" w:hAnsi="Arial" w:cs="Arial"/>
          <w:b w:val="0"/>
          <w:bCs w:val="0"/>
          <w:color w:val="0065AE"/>
          <w:sz w:val="24"/>
          <w:szCs w:val="24"/>
        </w:rPr>
        <w:t xml:space="preserve">8.  </w:t>
      </w:r>
      <w:r w:rsidRPr="003C0C9A">
        <w:rPr>
          <w:rFonts w:ascii="Arial" w:hAnsi="Arial" w:cs="Arial"/>
          <w:b w:val="0"/>
          <w:bCs w:val="0"/>
          <w:color w:val="0065AE"/>
          <w:sz w:val="24"/>
          <w:szCs w:val="24"/>
        </w:rPr>
        <w:t xml:space="preserve"> Un conejo en la vía</w:t>
      </w:r>
      <w:r w:rsidR="005A2B00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ab/>
      </w:r>
    </w:p>
    <w:p w:rsidR="003C0C9A" w:rsidRPr="003C0C9A" w:rsidRDefault="005A2B00" w:rsidP="005A2B00">
      <w:pPr>
        <w:shd w:val="clear" w:color="auto" w:fill="F9F9F9"/>
        <w:tabs>
          <w:tab w:val="left" w:pos="1371"/>
        </w:tabs>
        <w:spacing w:after="150" w:line="210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999999"/>
          <w:sz w:val="24"/>
          <w:szCs w:val="24"/>
          <w:lang w:eastAsia="es-CO"/>
        </w:rPr>
        <w:tab/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Daniel se reía dentro del auto por las gracias que hacía su </w:t>
      </w:r>
      <w:hyperlink r:id="rId35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hermano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menor, Carlos. Iban de 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begin"/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instrText xml:space="preserve"> HYPERLINK "http://www.guiainfantil.com/blog/920/hacemos-un-paseo-a-pie-o-en-bicicleta-con-los-ninos.html" </w:instrTex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separate"/>
      </w:r>
      <w:r w:rsidRPr="003C0C9A">
        <w:rPr>
          <w:rFonts w:ascii="Arial" w:eastAsia="Times New Roman" w:hAnsi="Arial" w:cs="Arial"/>
          <w:color w:val="0095E0"/>
          <w:sz w:val="24"/>
          <w:szCs w:val="24"/>
          <w:bdr w:val="none" w:sz="0" w:space="0" w:color="auto" w:frame="1"/>
          <w:lang w:eastAsia="es-CO"/>
        </w:rPr>
        <w:t>paseo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end"/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con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sus padres al Lago Rosado. Allí irían a nadar en sus tibias aguas y elevarían sus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nuevas</w:t>
      </w:r>
      <w:hyperlink r:id="rId36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cometas</w:t>
        </w:r>
        <w:proofErr w:type="spellEnd"/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Sería un día de paseo inolvidable. De pronto el coche se detuvo con un brusco frenazo. Daniel oyó a su padre exclamar con voz ronca: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¡Oh, mi Dios, lo he atropellado!</w:t>
      </w:r>
    </w:p>
    <w:p w:rsidR="003C0C9A" w:rsidRPr="003C0C9A" w:rsidRDefault="003C0C9A" w:rsidP="005A2B00">
      <w:pPr>
        <w:shd w:val="clear" w:color="auto" w:fill="FFFFFF"/>
        <w:spacing w:after="150" w:line="285" w:lineRule="atLeast"/>
        <w:ind w:left="150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5833745</wp:posOffset>
            </wp:positionH>
            <wp:positionV relativeFrom="paragraph">
              <wp:posOffset>86360</wp:posOffset>
            </wp:positionV>
            <wp:extent cx="1109980" cy="1490980"/>
            <wp:effectExtent l="0" t="0" r="0" b="0"/>
            <wp:wrapThrough wrapText="bothSides">
              <wp:wrapPolygon edited="0">
                <wp:start x="0" y="0"/>
                <wp:lineTo x="0" y="21250"/>
                <wp:lineTo x="21130" y="21250"/>
                <wp:lineTo x="21130" y="0"/>
                <wp:lineTo x="0" y="0"/>
              </wp:wrapPolygon>
            </wp:wrapThrough>
            <wp:docPr id="9" name="Imagen 9" descr="El conejo en la v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l conejo en la vía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¿A quién, a quién?, le preguntó Daniel.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No se preocupen, respondió su padre-. No es nada.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El auto inició su marcha de nuevo y la madre de los chicos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enciendió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la radio, empezó a sonar una </w:t>
      </w:r>
      <w:hyperlink r:id="rId38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canción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de moda en los altavoces.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- Cantemos esta canción, dijo mirando a los niños en el asiento de atrás. La mamá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comienzó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 tararear una tonada. Pero Daniel miró por el vidrio trasero y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vió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tendido sobre la carretera el cuerpo de un conejo.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Para el coche papi, gritó Daniel. Por favor, detente.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¿Para qué?, responde su padre.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¡El conejo, le dice, el conejo allí en la carretera, herido!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Dejémoslo, dice la madre, es sólo un animal.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No, no, para, para.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Sí papi, no sigas - añade Carlitos-. Debemos recogerlo y llevarlo al </w:t>
      </w:r>
      <w:hyperlink r:id="rId39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hospital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de animales. Los dos niños estaban muy preocupados y tristes.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- Bueno, está bien- dijo el padre dándose cuenta de su error. Y dando vuelta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recogieronn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al conejo herido.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Pero al reiniciar su viaje fueron detenidos un poco más adelante por una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radiopatrulla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de la policía vial, que les informó de que una gran roca había caído sobre la carretera por donde iban, cerrando el paso. Al enterarse de la emergencia, todos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ayuaron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 los policías a retirar la roca.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Gracias a la solidaridad de todos pudieron dejar el camino libre y llegar a tiempo al veterinario, que curó la pata al conejo. Los papás de Daniel y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carlos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aceptaron a acogerlo en casa hasta que se curara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Unas semanas después toda la familia fue a dejar al conejito de nuevo en el bosque. Carlos y Daniel le dijeron adiós con pena, pero sabiendo que sería más feliz en libertad.</w:t>
      </w:r>
    </w:p>
    <w:p w:rsidR="003C0C9A" w:rsidRDefault="003C0C9A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FIN</w:t>
      </w:r>
    </w:p>
    <w:p w:rsidR="005A2B00" w:rsidRPr="005A2B00" w:rsidRDefault="005A2B00" w:rsidP="005A2B00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 xml:space="preserve">Escribo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un resumen del cuento</w:t>
      </w: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B00" w:rsidRPr="003C0C9A" w:rsidRDefault="005A2B00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3C0C9A" w:rsidRPr="003C0C9A" w:rsidRDefault="003C0C9A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3C0C9A" w:rsidRPr="005773E2" w:rsidRDefault="005773E2" w:rsidP="005773E2">
      <w:pPr>
        <w:pStyle w:val="Prrafodelista"/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 xml:space="preserve"> </w:t>
      </w:r>
      <w:r w:rsidR="003C0C9A" w:rsidRPr="005773E2"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>El caballo y el asno</w:t>
      </w:r>
    </w:p>
    <w:p w:rsidR="003C0C9A" w:rsidRPr="003C0C9A" w:rsidRDefault="005A2B00" w:rsidP="005A2B00">
      <w:pPr>
        <w:shd w:val="clear" w:color="auto" w:fill="FFFFFF"/>
        <w:spacing w:after="150" w:line="285" w:lineRule="atLeast"/>
        <w:ind w:left="15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468F5D9C" wp14:editId="0506FA73">
            <wp:simplePos x="0" y="0"/>
            <wp:positionH relativeFrom="column">
              <wp:posOffset>424815</wp:posOffset>
            </wp:positionH>
            <wp:positionV relativeFrom="paragraph">
              <wp:posOffset>48895</wp:posOffset>
            </wp:positionV>
            <wp:extent cx="2971800" cy="3990340"/>
            <wp:effectExtent l="0" t="0" r="0" b="0"/>
            <wp:wrapSquare wrapText="bothSides"/>
            <wp:docPr id="10" name="Imagen 10" descr="El asno y el cab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 asno y el caballo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br w:type="textWrapping" w:clear="all"/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 hombre tenía un caballo y un asno.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 día que ambos iban camino a la ciudad, el asno, sintiéndose cansado, le dijo al caballo: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Toma una parte de mi carga si te interesa mi vida.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El caballo haciéndose el </w:t>
      </w:r>
      <w:hyperlink r:id="rId41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sordo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no dijo nada y el asno cayó víctima de la fatiga, y murió allí mismo.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Entonces el dueño echó toda la carga encima del caballo, incluso la piel del asno. Y el caballo, suspirando dijo: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¡Qué mala suerte tengo! ¡Por no haber querido cargar con un ligero fardo ahora tengo que cargar con todo, y hasta con la piel del asno encima!</w:t>
      </w:r>
    </w:p>
    <w:p w:rsidR="003C0C9A" w:rsidRPr="003C0C9A" w:rsidRDefault="003C0C9A" w:rsidP="003C0C9A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Cada vez que no tiendes tu mano para ayudar a tu prójimo que honestamente te lo pide, sin que lo notes en ese momento, en realidad te estás perjudicando a ti mismo. </w:t>
      </w:r>
    </w:p>
    <w:p w:rsidR="003C0C9A" w:rsidRPr="003C0C9A" w:rsidRDefault="003C0C9A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5A2B00" w:rsidRPr="005A2B00" w:rsidRDefault="005A2B00" w:rsidP="005A2B00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 xml:space="preserve">Escribo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un resumen del cuento</w:t>
      </w: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C9A" w:rsidRPr="003C0C9A" w:rsidRDefault="003C0C9A" w:rsidP="00107A9D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</w:p>
    <w:p w:rsidR="003C0C9A" w:rsidRPr="005773E2" w:rsidRDefault="005773E2" w:rsidP="005773E2">
      <w:pPr>
        <w:pStyle w:val="Prrafodelista"/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lastRenderedPageBreak/>
        <w:t xml:space="preserve"> </w:t>
      </w:r>
      <w:bookmarkStart w:id="0" w:name="_GoBack"/>
      <w:bookmarkEnd w:id="0"/>
      <w:r w:rsidR="003C0C9A" w:rsidRPr="005773E2">
        <w:rPr>
          <w:rFonts w:ascii="Arial" w:eastAsia="Times New Roman" w:hAnsi="Arial" w:cs="Arial"/>
          <w:color w:val="0065AE"/>
          <w:kern w:val="36"/>
          <w:sz w:val="24"/>
          <w:szCs w:val="24"/>
          <w:lang w:eastAsia="es-CO"/>
        </w:rPr>
        <w:t>Santilin</w:t>
      </w:r>
    </w:p>
    <w:p w:rsidR="003C0C9A" w:rsidRPr="003C0C9A" w:rsidRDefault="003C0C9A" w:rsidP="003C0C9A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es-CO"/>
        </w:rPr>
      </w:pP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Santilin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es un osito muy inteligente, bueno y respetuoso. Todos lo quieren mucho, y sus 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begin"/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instrText xml:space="preserve"> HYPERLINK "http://www.guiainfantil.com/educacion/amigos.htm" </w:instrTex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separate"/>
      </w:r>
      <w:r w:rsidRPr="003C0C9A">
        <w:rPr>
          <w:rFonts w:ascii="Arial" w:eastAsia="Times New Roman" w:hAnsi="Arial" w:cs="Arial"/>
          <w:color w:val="0095E0"/>
          <w:sz w:val="24"/>
          <w:szCs w:val="24"/>
          <w:bdr w:val="none" w:sz="0" w:space="0" w:color="auto" w:frame="1"/>
          <w:lang w:eastAsia="es-CO"/>
        </w:rPr>
        <w:t>amiguitos</w:t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end"/>
      </w: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disfrutan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jugando con él porque es muy </w:t>
      </w:r>
      <w:hyperlink r:id="rId42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divertido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Le gusta dar largos </w:t>
      </w:r>
      <w:hyperlink r:id="rId43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paseos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con su compañero, el elefantito. Después de la merienda se reúnen y emprenden una larga caminata charlando y saludando a las mariposas que revolotean coquetas, desplegando sus coloridas alitas.</w:t>
      </w:r>
    </w:p>
    <w:p w:rsidR="003C0C9A" w:rsidRPr="003C0C9A" w:rsidRDefault="003C0C9A" w:rsidP="005A2B00">
      <w:pPr>
        <w:shd w:val="clear" w:color="auto" w:fill="FFFFFF"/>
        <w:spacing w:after="150" w:line="285" w:lineRule="atLeast"/>
        <w:ind w:left="15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485C02D3" wp14:editId="0CE52EE6">
            <wp:extent cx="1937657" cy="2602503"/>
            <wp:effectExtent l="0" t="0" r="5715" b="7620"/>
            <wp:docPr id="11" name="Imagen 11" descr="Sant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ntili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62" cy="260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Siempre está atento a los </w:t>
      </w:r>
      <w:hyperlink r:id="rId45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juegos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de los otros animalitos. Con mucha paciencia trata de enseñarles que pueden entretenerse sin dañar las plantas, sin pisotear el césped, sin destruir lo hermoso que la </w:t>
      </w:r>
      <w:hyperlink r:id="rId46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naturaleza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nos regala.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Un domingo llegaron vecinos nuevos.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Santilin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se apresuró a darles la bienvenida y enseguida invitó a jugar al puerco espín más pequeño.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 aceptaron contentos hasta que la ardillita, llorando, advierte: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Ay, cuidado, no se acerquen, esas púas lastiman.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El puerco espín pidió disculpas y triste regresó a su casa. Los demás se quedaron afligidos, menos </w:t>
      </w: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Santilin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que estaba seguro de encontrar una solución.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Pensó y pensó, hasta que, risueño, dijo: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Esperen, ya vuelvo.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Santilin</w:t>
      </w:r>
      <w:proofErr w:type="spellEnd"/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regresó con la gorra de su papá y llamó al puerco espín.</w:t>
      </w:r>
    </w:p>
    <w:p w:rsidR="003C0C9A" w:rsidRPr="003C0C9A" w:rsidRDefault="003C0C9A" w:rsidP="003C0C9A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Le colocaron la gorra sobre el lomo y, de esta forma tan sencilla, taparon las púas para que no los pinchara y así pudieran compartir los juegos.</w:t>
      </w:r>
    </w:p>
    <w:p w:rsidR="003C0C9A" w:rsidRPr="003C0C9A" w:rsidRDefault="003C0C9A" w:rsidP="003C0C9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Tan contentos estaban que, tomados de las manos, formaron una gran ronda y </w:t>
      </w:r>
      <w:hyperlink r:id="rId47" w:history="1">
        <w:r w:rsidRPr="003C0C9A">
          <w:rPr>
            <w:rFonts w:ascii="Arial" w:eastAsia="Times New Roman" w:hAnsi="Arial" w:cs="Arial"/>
            <w:color w:val="0095E0"/>
            <w:sz w:val="24"/>
            <w:szCs w:val="24"/>
            <w:bdr w:val="none" w:sz="0" w:space="0" w:color="auto" w:frame="1"/>
            <w:lang w:eastAsia="es-CO"/>
          </w:rPr>
          <w:t>cantaron</w:t>
        </w:r>
      </w:hyperlink>
      <w:r w:rsidRPr="003C0C9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felices.</w:t>
      </w:r>
    </w:p>
    <w:p w:rsidR="003C0C9A" w:rsidRPr="003C0C9A" w:rsidRDefault="003C0C9A" w:rsidP="003C0C9A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FIN</w:t>
      </w:r>
    </w:p>
    <w:p w:rsidR="005A2B00" w:rsidRPr="005A2B00" w:rsidRDefault="005A2B00" w:rsidP="005A2B00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</w:pPr>
      <w:r w:rsidRPr="003C0C9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 xml:space="preserve">Escribo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CO"/>
        </w:rPr>
        <w:t>un resumen del cuento</w:t>
      </w:r>
      <w:r w:rsidRPr="005A2B0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2B00" w:rsidRPr="005A2B00" w:rsidSect="00107A9D">
      <w:pgSz w:w="12242" w:h="18711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5AE"/>
    <w:multiLevelType w:val="hybridMultilevel"/>
    <w:tmpl w:val="C6A8BB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9D"/>
    <w:rsid w:val="00107A9D"/>
    <w:rsid w:val="003C0C9A"/>
    <w:rsid w:val="005773E2"/>
    <w:rsid w:val="005A2B00"/>
    <w:rsid w:val="007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07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10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107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7A9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07A9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07A9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facebook">
    <w:name w:val="facebook"/>
    <w:basedOn w:val="Fuentedeprrafopredeter"/>
    <w:rsid w:val="00107A9D"/>
  </w:style>
  <w:style w:type="character" w:customStyle="1" w:styleId="twitter">
    <w:name w:val="twitter"/>
    <w:basedOn w:val="Fuentedeprrafopredeter"/>
    <w:rsid w:val="00107A9D"/>
  </w:style>
  <w:style w:type="character" w:customStyle="1" w:styleId="google-plus">
    <w:name w:val="google-plus"/>
    <w:basedOn w:val="Fuentedeprrafopredeter"/>
    <w:rsid w:val="00107A9D"/>
  </w:style>
  <w:style w:type="character" w:styleId="Hipervnculo">
    <w:name w:val="Hyperlink"/>
    <w:basedOn w:val="Fuentedeprrafopredeter"/>
    <w:uiPriority w:val="99"/>
    <w:semiHidden/>
    <w:unhideWhenUsed/>
    <w:rsid w:val="00107A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07A9D"/>
  </w:style>
  <w:style w:type="character" w:customStyle="1" w:styleId="ezrnumrecords">
    <w:name w:val="ezr_num_records"/>
    <w:basedOn w:val="Fuentedeprrafopredeter"/>
    <w:rsid w:val="00107A9D"/>
  </w:style>
  <w:style w:type="paragraph" w:styleId="NormalWeb">
    <w:name w:val="Normal (Web)"/>
    <w:basedOn w:val="Normal"/>
    <w:uiPriority w:val="99"/>
    <w:semiHidden/>
    <w:unhideWhenUsed/>
    <w:rsid w:val="0010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rpicture">
    <w:name w:val="rpicture"/>
    <w:basedOn w:val="Normal"/>
    <w:rsid w:val="0010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07A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A9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C0C9A"/>
    <w:rPr>
      <w:i/>
      <w:iCs/>
    </w:rPr>
  </w:style>
  <w:style w:type="paragraph" w:styleId="Prrafodelista">
    <w:name w:val="List Paragraph"/>
    <w:basedOn w:val="Normal"/>
    <w:uiPriority w:val="34"/>
    <w:qFormat/>
    <w:rsid w:val="005A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07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10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107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7A9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07A9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07A9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facebook">
    <w:name w:val="facebook"/>
    <w:basedOn w:val="Fuentedeprrafopredeter"/>
    <w:rsid w:val="00107A9D"/>
  </w:style>
  <w:style w:type="character" w:customStyle="1" w:styleId="twitter">
    <w:name w:val="twitter"/>
    <w:basedOn w:val="Fuentedeprrafopredeter"/>
    <w:rsid w:val="00107A9D"/>
  </w:style>
  <w:style w:type="character" w:customStyle="1" w:styleId="google-plus">
    <w:name w:val="google-plus"/>
    <w:basedOn w:val="Fuentedeprrafopredeter"/>
    <w:rsid w:val="00107A9D"/>
  </w:style>
  <w:style w:type="character" w:styleId="Hipervnculo">
    <w:name w:val="Hyperlink"/>
    <w:basedOn w:val="Fuentedeprrafopredeter"/>
    <w:uiPriority w:val="99"/>
    <w:semiHidden/>
    <w:unhideWhenUsed/>
    <w:rsid w:val="00107A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07A9D"/>
  </w:style>
  <w:style w:type="character" w:customStyle="1" w:styleId="ezrnumrecords">
    <w:name w:val="ezr_num_records"/>
    <w:basedOn w:val="Fuentedeprrafopredeter"/>
    <w:rsid w:val="00107A9D"/>
  </w:style>
  <w:style w:type="paragraph" w:styleId="NormalWeb">
    <w:name w:val="Normal (Web)"/>
    <w:basedOn w:val="Normal"/>
    <w:uiPriority w:val="99"/>
    <w:semiHidden/>
    <w:unhideWhenUsed/>
    <w:rsid w:val="0010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rpicture">
    <w:name w:val="rpicture"/>
    <w:basedOn w:val="Normal"/>
    <w:rsid w:val="0010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07A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A9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C0C9A"/>
    <w:rPr>
      <w:i/>
      <w:iCs/>
    </w:rPr>
  </w:style>
  <w:style w:type="paragraph" w:styleId="Prrafodelista">
    <w:name w:val="List Paragraph"/>
    <w:basedOn w:val="Normal"/>
    <w:uiPriority w:val="34"/>
    <w:qFormat/>
    <w:rsid w:val="005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0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1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7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2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7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0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7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2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ainfantil.com/1211/como-educar-en-valores.html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guiainfantil.com/educacion/amigos.htm" TargetMode="External"/><Relationship Id="rId39" Type="http://schemas.openxmlformats.org/officeDocument/2006/relationships/hyperlink" Target="http://www.guiainfantil.com/salud/hospital/index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34" Type="http://schemas.openxmlformats.org/officeDocument/2006/relationships/hyperlink" Target="http://www.guiainfantil.com/fotos/galerias/educar-valores-ninos/fomentar-amistad/" TargetMode="External"/><Relationship Id="rId42" Type="http://schemas.openxmlformats.org/officeDocument/2006/relationships/hyperlink" Target="http://www.guiainfantil.com/blog/604/que-divertido-jugar-con-el-agua.html" TargetMode="External"/><Relationship Id="rId47" Type="http://schemas.openxmlformats.org/officeDocument/2006/relationships/hyperlink" Target="http://www.guiainfantil.com/servicios/musica/Canciones/indice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uiainfantil.com/1218/educar-en-valores-la-perseverancia.ht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guiainfantil.com/1007/los-llantos-del-bebe.html" TargetMode="External"/><Relationship Id="rId33" Type="http://schemas.openxmlformats.org/officeDocument/2006/relationships/hyperlink" Target="http://www.guiainfantil.com/1062/la-sinceridad-infantil---tv-para-padres.html" TargetMode="External"/><Relationship Id="rId38" Type="http://schemas.openxmlformats.org/officeDocument/2006/relationships/hyperlink" Target="http://www.guiainfantil.com/servicios/musica/Canciones/indice.htm" TargetMode="External"/><Relationship Id="rId46" Type="http://schemas.openxmlformats.org/officeDocument/2006/relationships/hyperlink" Target="http://www.guiainfantil.com/1214/educar-en-valores-el-amor-a-la-naturalez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guiainfantil.com/educacion/educacion.htm" TargetMode="External"/><Relationship Id="rId29" Type="http://schemas.openxmlformats.org/officeDocument/2006/relationships/hyperlink" Target="http://www.guiainfantil.com/fotos/galerias/derechos-nino/derecho-opinar/" TargetMode="External"/><Relationship Id="rId41" Type="http://schemas.openxmlformats.org/officeDocument/2006/relationships/hyperlink" Target="http://www.guiainfantil.com/salud/audicion/discapacidad_oi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iainfantil.com/video_bebes_TV/bebe-dormilon.htm" TargetMode="External"/><Relationship Id="rId11" Type="http://schemas.openxmlformats.org/officeDocument/2006/relationships/hyperlink" Target="http://www.guiainfantil.com/educacion/juegosinfancia.htm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guiainfantil.com/1429/consejos-para-manejar-el-mal-genio-de-los-ninos.html" TargetMode="External"/><Relationship Id="rId37" Type="http://schemas.openxmlformats.org/officeDocument/2006/relationships/image" Target="media/image8.jpeg"/><Relationship Id="rId40" Type="http://schemas.openxmlformats.org/officeDocument/2006/relationships/image" Target="media/image9.jpeg"/><Relationship Id="rId45" Type="http://schemas.openxmlformats.org/officeDocument/2006/relationships/hyperlink" Target="http://www.guiainfantil.com/educacion/juegosinfanc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iainfantil.com/blog/476/como-educar-ninos-mas-felices.html" TargetMode="External"/><Relationship Id="rId23" Type="http://schemas.openxmlformats.org/officeDocument/2006/relationships/hyperlink" Target="http://www.guiainfantil.com/salud/autoestima/estimulos.htm" TargetMode="External"/><Relationship Id="rId28" Type="http://schemas.openxmlformats.org/officeDocument/2006/relationships/hyperlink" Target="http://www.guiainfantil.com/educacion/amigos.htm" TargetMode="External"/><Relationship Id="rId36" Type="http://schemas.openxmlformats.org/officeDocument/2006/relationships/hyperlink" Target="http://www.guiainfantil.com/servicios/manualidades/cometa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uiainfantil.com/1200/el-verano-y-las-vacaciones---tv-para-padres.html" TargetMode="External"/><Relationship Id="rId19" Type="http://schemas.openxmlformats.org/officeDocument/2006/relationships/hyperlink" Target="http://www.guiainfantil.com/1373/fabulas-para-ninos.html" TargetMode="External"/><Relationship Id="rId31" Type="http://schemas.openxmlformats.org/officeDocument/2006/relationships/hyperlink" Target="http://www.guiainfantil.com/1007/los-llantos-del-bebe.html" TargetMode="External"/><Relationship Id="rId44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guiainfantil.com/blog/939/el-otono-llama-a-la-puerta-de-los-ninos-a-disfrutar.html" TargetMode="External"/><Relationship Id="rId14" Type="http://schemas.openxmlformats.org/officeDocument/2006/relationships/hyperlink" Target="http://www.guiainfantil.com/1059/valor-del-esfuerzo-y-trabajo---tv-para-padres.html" TargetMode="External"/><Relationship Id="rId22" Type="http://schemas.openxmlformats.org/officeDocument/2006/relationships/hyperlink" Target="http://www.guiainfantil.com/articulos/ocio/manualidades/tortuga-hecha-con-hueveras-manualidad-de-reciclaje-para-ninos/" TargetMode="External"/><Relationship Id="rId27" Type="http://schemas.openxmlformats.org/officeDocument/2006/relationships/hyperlink" Target="http://www.guiainfantil.com/1213/educar-en-valores-la-amistad.html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www.guiainfantil.com/blog/457/relacion-entre-hermanos-tener-un-hermano-mayor.html" TargetMode="External"/><Relationship Id="rId43" Type="http://schemas.openxmlformats.org/officeDocument/2006/relationships/hyperlink" Target="http://www.guiainfantil.com/blog/920/hacemos-un-paseo-a-pie-o-en-bicicleta-con-los-ninos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uiainfantil.com/servicios/vacaciones/activida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3859</Words>
  <Characters>21226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2014-07-10T17:21:00Z</dcterms:created>
  <dcterms:modified xsi:type="dcterms:W3CDTF">2014-07-10T17:53:00Z</dcterms:modified>
</cp:coreProperties>
</file>