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Escribe un titulo para esta lectura</w:t>
      </w:r>
    </w:p>
    <w:p w:rsidR="00580030" w:rsidRDefault="00580030" w:rsidP="0058003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</w:p>
    <w:p w:rsidR="00580030" w:rsidRDefault="00432705" w:rsidP="0058003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Una mañana un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mujer bien vestida se paró frente a un hombr</w:t>
      </w:r>
      <w:r w:rsid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e desamparado, quien lentamente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leb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antó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b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ista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... y miro clarament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e a la mujer que parecía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acostun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brada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a las cosas buenas de la vida. Su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h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abrigo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era nuevo. Parecía que nunca se había perdido de una comida en su vida. Su primer pensamiento fue: “Solo se quiere burlar de mi", como tantos otros lo habían </w:t>
      </w:r>
      <w:proofErr w:type="gramStart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hecho ...</w:t>
      </w:r>
      <w:proofErr w:type="gramEnd"/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"Por Favor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Déjeme en </w:t>
      </w:r>
      <w:proofErr w:type="gram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paz !!</w:t>
      </w:r>
      <w:proofErr w:type="gramEnd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proofErr w:type="gram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gruñó</w:t>
      </w:r>
      <w:proofErr w:type="gramEnd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el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Indij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ente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... Para su sorpresa, la mujer siguió enfrente de él. Ella sonreía, sus dientes blancos mostraban destellos deslumbrantes.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¿Tienes hambre?" preguntó ella. "No",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contestó sarcásticamente. "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Acavo</w:t>
      </w:r>
      <w:proofErr w:type="spellEnd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de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y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egar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de cenar con el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presidente ...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Ahora vete."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La sonrisa de la mujer se hizo aún más Grande.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432705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De pronto el </w:t>
      </w:r>
      <w:proofErr w:type="spellStart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ombre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sintió una mano suave bajo el brazo. "¿Qué hace usted, señora?" -preguntó el hombre enojado.</w:t>
      </w:r>
      <w:r w:rsidR="00580030"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“Le digo que me deje en paz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” !!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Justo en ese momento un </w:t>
      </w:r>
      <w:proofErr w:type="spell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p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olis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ía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se acercó. "¿Hay algún problema, señora?" -le preguntó el oficial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"No hay problema aquí, oficial, contestó la mujer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"Sólo estoy tratando de ayudarle para que se ponga de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pie ...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¿Me ayudaría?" El oficial se rascó la cabeza. "Si, el Viejo Juan,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Ha sido un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estorv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o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por aquí por los últimos años. ¿Qué quiere usted con él?" Pregunto el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oficial ...</w:t>
      </w:r>
      <w:proofErr w:type="gramEnd"/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"Ve la cafetería de allí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?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 -preguntó ella. "Yo voy a darle algo de comer y sacarlo del frío por un ratito."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"¿Es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tá loca, señora?" el pobre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desan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parado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se resisti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ó. "Yo no quiero ir ahí</w:t>
      </w:r>
      <w:proofErr w:type="gram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!</w:t>
      </w:r>
      <w:proofErr w:type="gramEnd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Entons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es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sintió dos fuertes manos ag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arrándolo de los brazos y lo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leb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antaron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"Déjame ir oficial, Yo no hice nada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.."</w:t>
      </w:r>
      <w:proofErr w:type="gramEnd"/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"Vamos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b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iejo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, esta es una Buena oportunidad para ti," el oficial le susurró al </w:t>
      </w:r>
      <w:proofErr w:type="spellStart"/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oido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Finalmente, y con cie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rta dificultad, la mujer y el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aj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ente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de policía llevaron al Viejo Juan a la cafetería y lo sentaron en una mesa en un Rincón de la cafetería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Era casi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mediodía ,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la mayoría de la gente ya había almorzado y el grupo para la comida aún no había llegado ...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El gerente de la cafetería se acercó y les preguntó. "¿Qué está pasando aquí, oficial?" "¿Qué es todo esto?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Y este hombre esta en problemas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?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"Esta señora lo trajo aquí para que coma algo," respondió el policía.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BF1234" w:rsidRDefault="00432705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lastRenderedPageBreak/>
        <w:t xml:space="preserve">"Oh no, Aquí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no 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 el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j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erente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respondió airadamente. </w:t>
      </w:r>
    </w:p>
    <w:p w:rsidR="00BF1234" w:rsidRDefault="00BF1234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"Tener una persona como este aquí es malo para mi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negocio !!!</w:t>
      </w:r>
      <w:proofErr w:type="gramEnd"/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432705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El Viejo Juan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esbos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ó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una sonrisa con sus pocos dientes. "Señora, se lo dije. Ahora, si va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n a dejarme ir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?.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Yo no quería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b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enir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aquí desde un principio."</w:t>
      </w:r>
      <w:r w:rsidR="00580030">
        <w:rPr>
          <w:rFonts w:ascii="Arial" w:hAnsi="Arial" w:cs="Arial"/>
          <w:color w:val="000000"/>
          <w:sz w:val="20"/>
          <w:szCs w:val="20"/>
        </w:rPr>
        <w:t xml:space="preserve">. 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La mujer se </w:t>
      </w:r>
      <w:proofErr w:type="spellStart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diri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j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ió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al gerente de la cafetería y sonrió </w:t>
      </w:r>
      <w:proofErr w:type="gramStart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"Señor, ¿está usted familiarizado con Hern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ández y Asociados?, la firma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>bam</w:t>
      </w:r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caria</w:t>
      </w:r>
      <w:proofErr w:type="spell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que esta a dos calles</w:t>
      </w:r>
      <w:proofErr w:type="gramStart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?</w:t>
      </w:r>
      <w:proofErr w:type="gramEnd"/>
      <w:r w:rsidR="00580030"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</w:t>
      </w:r>
      <w:r w:rsidR="00580030"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"Por supuesto que los conozco", r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espondió el administrador con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in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paciencia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. "Ellos tienen sus reuniones semanales en una de 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mis salas de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v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anquetes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"¿Y se gana una buena cantidad de dinero con el suministro de alimentos en estas reuniones semanales?"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preguntó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la Señora ...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"¿Y eso que le importa a usted?"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"Yo, señor, soy Penélope Hernández, presidente y dueña de la compañía ". “Oh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Perdón !!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dijo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el gerente ...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La mujer sonrió de nuevo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"Pensé que esto podría hacer una diferencia en su trato."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Le dijo al policía, que fuertemente trataba de contener una carcajada. "¿Le gustaría tomar con nosotros una taza de café o tal vez una comida, oficial?" "No, gracias, señora", replicó el oficial. "Estoy en servicio".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"Entonces, quizá, una taza de café para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llevar ?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"Sí, señora. Eso estaría mejor".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El gerente de la cafetería giró sobre sus talones como recibiendo una orden. –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“Voy a traer el café para usted de inmediato señor oficial 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El oficial lo </w:t>
      </w:r>
      <w:proofErr w:type="spell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vió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alejarse. Y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opinó :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"Ciertamente lo ha puesto en su lugar", dijo.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"Esa no fue mi intención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“ dijo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la señora ... Lo crea o no, tengo una buena razón para todo esto".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Se sentó a la mesa fren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te a su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im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vitado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a cenar. Ella lo miró fijamente...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"Juan ¿te acuerdas de mí?"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lastRenderedPageBreak/>
        <w:t xml:space="preserve">El viejo Juan miró su rostro, el rostro de ella, con los ojos lagañosos "Creo que sí -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Digo ,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se me hace familiar".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"Mira Juan , quizá estoy un poco más grande , pero mírame bien", dijo la Señora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"Tal vez me veo más llenita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ahora ...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pero </w:t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cuando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tu trabajabas </w:t>
      </w:r>
      <w:proofErr w:type="spell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aqui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hace muchos años vine </w:t>
      </w:r>
      <w:proofErr w:type="spell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aqui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una vez, y por esa misma puerta, muerta de hambre y frio."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Algunas lágrimas se posaron sobre sus mejillas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"¿Señora?" dijo el Oficial, No podía creer lo que estaba presenciando, ni siquiera pensar que la mujer podría llegar a tener hambre.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"Yo acababa de graduarme en la Universidad de mi pueblo", la mujer comentó. "Yo había llegado a la ciudad en busca de un trabajo, pero no pude encontrar nada. Con la voz quebrantada la mujer continuaba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:  Pero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cuando me quedaban mis últimos centavos y me habían corrido de mi apartamento, deambulé por las calles.  Era febrero y hacía frío y estaba casi muerta de hambre, entonces vi este lugar y entre con la mínima posibilidad de poder conseguir algo de comer. " Con lágrimas en sus ojos la mujer continuó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platicando ...</w:t>
      </w:r>
      <w:proofErr w:type="gramEnd"/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"Juan me recibió con una sonrisa". "Ahora me acuerdo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!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", dijo Juan. "Yo estaba detrás del mostrador de servicio. Se acercó y me preguntó si podría trabajar por algo de comer”. “ Me dijiste que estaba en contra de la política de la empresa".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Continuó la mujer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"Entonces, tu me hiciste el sándwich de carne más grande que había visto nunca... me diste una taza de café, y me fui a un rincón a disfrutar de mi comida. Tenía miedo de que te metieras en problemas. Luego, cuando miré y te vi a poner de tu bolsillo el precio de la comida en la caja registradora, supe entonces que todo iba a estar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bien "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"Así que usted comenzó su propio negocio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?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 dijo el viejo Juan.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 Si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, encontré un trabajo esa misma tarde. Trabajé muy duro, y me fui hacia arriba</w:t>
      </w:r>
      <w:r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con la ayuda de Mi Padre Dios. 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Posteriormente empecé mi propio negocio el cual, con la ayuda de Dios, prosperó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.."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Ella abrió su bolso y sacó una tarjeta. </w:t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"Cuando termines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aquí ,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quiero que vayas a hacer una visita al señor Martínez. Él es el director de personal de mi empresa. Iré a hablar con él y estoy segura de que encontrará algo para que puedas hacer algo en la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oficina "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Ella sonrió. "Creo que incluso podría darte un adelanto, lo suficiente para que puedas comprar algo de ropa y conseguir un lugar para vivir hasta que te recuperes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Si alguna vez necesitas algo, mi puerta está siempre abierta para ti Juan."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Hubo lágrimas en los ojos del anciano. "¿Cómo le puedo agradecer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? ,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preguntó.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"No me des las gracias", respondió la mujer. "A Dios dale la gloria. El me trajo a ti."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Fuera de la cafetería, el oficial y la mujer se detuvieron y antes de irse cada uno por su lado... "Gracias por toda su ayuda, oficial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.."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Dijo La Sra. </w:t>
      </w:r>
      <w:proofErr w:type="spell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Hernandez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“Al contrario", dijo el oficial, "Gracias a usted. Hoy vi un milagro, algo que nunca voy a olvidar.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Y ...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Y gracias por 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lastRenderedPageBreak/>
        <w:t>el café. ".....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Que Dios te bendiga siempre y no te olvides que cuando tiramos el pan sobre las aguas, nunca sabes cuando será devuelto a ti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Dios es tan grande que puede cubrir todo el mundo con su amor y a la vez tan pequeño para entrar en tu corazón.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Cuando Dios te lleva al borde del acantilado, </w:t>
      </w:r>
      <w:proofErr w:type="spell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confia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en él plenamente y déjate llevar.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Sólo 1 de 2 cosas van a suceder, o él te sostiene cuando tu te caes, o te va a enseñar a volar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!</w:t>
      </w:r>
      <w:proofErr w:type="gramEnd"/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Con el poder de una frase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!</w:t>
      </w:r>
      <w:proofErr w:type="gram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Dios va a cambiar las </w:t>
      </w:r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cosas hoy y pondrá todo a tu </w:t>
      </w:r>
      <w:proofErr w:type="spellStart"/>
      <w:r w:rsidR="00432705">
        <w:rPr>
          <w:rFonts w:ascii="Arial" w:hAnsi="Arial" w:cs="Arial"/>
          <w:color w:val="000000"/>
          <w:sz w:val="20"/>
          <w:szCs w:val="20"/>
          <w:shd w:val="clear" w:color="auto" w:fill="FFE599"/>
        </w:rPr>
        <w:t>fab</w:t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or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. </w:t>
      </w:r>
    </w:p>
    <w:p w:rsidR="00580030" w:rsidRDefault="00580030">
      <w:pPr>
        <w:rPr>
          <w:rFonts w:ascii="Arial" w:hAnsi="Arial" w:cs="Arial"/>
          <w:color w:val="000000"/>
          <w:sz w:val="20"/>
          <w:szCs w:val="20"/>
          <w:shd w:val="clear" w:color="auto" w:fill="FFE599"/>
        </w:rPr>
      </w:pP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Dios cierra puertas que ningún hombre puede abrir y Dios abre puertas que </w:t>
      </w:r>
      <w:proofErr w:type="spell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ningun</w:t>
      </w:r>
      <w:proofErr w:type="spellEnd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 xml:space="preserve"> hombre puede cerrar </w:t>
      </w:r>
      <w:proofErr w:type="gramStart"/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..</w:t>
      </w:r>
      <w:proofErr w:type="gramEnd"/>
      <w:r w:rsidRPr="00580030">
        <w:rPr>
          <w:rFonts w:ascii="Arial" w:hAnsi="Arial" w:cs="Arial"/>
          <w:color w:val="000000"/>
          <w:sz w:val="20"/>
          <w:szCs w:val="20"/>
        </w:rPr>
        <w:br/>
      </w:r>
    </w:p>
    <w:p w:rsidR="005C2B2C" w:rsidRDefault="00580030">
      <w:r w:rsidRPr="00580030">
        <w:rPr>
          <w:rFonts w:ascii="Arial" w:hAnsi="Arial" w:cs="Arial"/>
          <w:color w:val="000000"/>
          <w:sz w:val="20"/>
          <w:szCs w:val="20"/>
          <w:shd w:val="clear" w:color="auto" w:fill="FFE599"/>
        </w:rPr>
        <w:t>QUE DIOS TE BENDIGA E ILUMINE TU CAMINO</w:t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Pr="00580030">
        <w:rPr>
          <w:rFonts w:ascii="Arial" w:hAnsi="Arial" w:cs="Arial"/>
          <w:color w:val="000000"/>
          <w:sz w:val="20"/>
          <w:szCs w:val="20"/>
        </w:rPr>
        <w:br/>
      </w:r>
      <w:r w:rsidR="00432705" w:rsidRPr="00432705">
        <w:rPr>
          <w:b/>
        </w:rPr>
        <w:t>R</w:t>
      </w:r>
      <w:r w:rsidRPr="00432705">
        <w:rPr>
          <w:b/>
        </w:rPr>
        <w:t>ecomendaciones</w:t>
      </w:r>
    </w:p>
    <w:p w:rsidR="00580030" w:rsidRDefault="00580030">
      <w:r>
        <w:t xml:space="preserve">Escribe el texto utilizando la fuente y el tamaño de fuente, y el color que prefieras dándole </w:t>
      </w:r>
      <w:r w:rsidR="00BF1234">
        <w:t>así</w:t>
      </w:r>
      <w:r>
        <w:t xml:space="preserve"> tu toque personal pero que estéticamente sea agradable</w:t>
      </w:r>
    </w:p>
    <w:p w:rsidR="00BF1234" w:rsidRDefault="00BF1234">
      <w:r>
        <w:t>El titulo en mayúscula sostenida, color rojo centrado</w:t>
      </w:r>
    </w:p>
    <w:p w:rsidR="00BF1234" w:rsidRDefault="00BF1234">
      <w:r>
        <w:t>El texto justificado, un color diferente al del titulo</w:t>
      </w:r>
    </w:p>
    <w:p w:rsidR="00580030" w:rsidRDefault="00580030">
      <w:r>
        <w:t xml:space="preserve">Configura la pagina </w:t>
      </w:r>
      <w:proofErr w:type="spellStart"/>
      <w:r>
        <w:t>asi</w:t>
      </w:r>
      <w:proofErr w:type="spellEnd"/>
      <w:r>
        <w:t xml:space="preserve">: tamaño del papel oficio, orientación del papel horizontal, </w:t>
      </w:r>
      <w:proofErr w:type="gramStart"/>
      <w:r w:rsidR="00432705">
        <w:t>márgenes ,</w:t>
      </w:r>
      <w:proofErr w:type="gramEnd"/>
      <w:r w:rsidR="00432705">
        <w:t xml:space="preserve"> márgenes personalizados, 1 cm por todos los lados (diseño de pagina)</w:t>
      </w:r>
    </w:p>
    <w:p w:rsidR="00432705" w:rsidRDefault="00432705">
      <w:r>
        <w:t xml:space="preserve">Organiza el texto en dos columnas (diseño de </w:t>
      </w:r>
      <w:proofErr w:type="gramStart"/>
      <w:r>
        <w:t>pagina</w:t>
      </w:r>
      <w:proofErr w:type="gramEnd"/>
      <w:r>
        <w:t>, columnas, dos)</w:t>
      </w:r>
    </w:p>
    <w:p w:rsidR="00432705" w:rsidRDefault="00432705">
      <w:r>
        <w:t>Tiene el texto errores de ortografía escritos adrede, debes corregirlos dando clic derecho sobre la palabra subrayada con rojo</w:t>
      </w:r>
    </w:p>
    <w:p w:rsidR="00432705" w:rsidRDefault="00BF1234">
      <w:r>
        <w:t>Insértale</w:t>
      </w:r>
      <w:r w:rsidR="00432705">
        <w:t xml:space="preserve"> una imagen prediseñada (insertar, imagen prediseñada…)</w:t>
      </w:r>
    </w:p>
    <w:p w:rsidR="00432705" w:rsidRDefault="00432705">
      <w:r>
        <w:t>Coloca un borde decorativo arte (diseño de pagina, bordes de pagina borde de pagina…)</w:t>
      </w:r>
    </w:p>
    <w:p w:rsidR="00432705" w:rsidRDefault="00432705"/>
    <w:p w:rsidR="00432705" w:rsidRDefault="00432705"/>
    <w:p w:rsidR="00432705" w:rsidRDefault="00432705"/>
    <w:sectPr w:rsidR="00432705" w:rsidSect="00BF1234">
      <w:pgSz w:w="12242" w:h="18711" w:code="5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030"/>
    <w:rsid w:val="00432705"/>
    <w:rsid w:val="00580030"/>
    <w:rsid w:val="005C2B2C"/>
    <w:rsid w:val="00BF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BlackCrystal™ v8</dc:creator>
  <cp:keywords/>
  <dc:description/>
  <cp:lastModifiedBy>BlackCrystal™ v8</cp:lastModifiedBy>
  <cp:revision>1</cp:revision>
  <dcterms:created xsi:type="dcterms:W3CDTF">2012-11-22T20:55:00Z</dcterms:created>
  <dcterms:modified xsi:type="dcterms:W3CDTF">2012-11-22T21:19:00Z</dcterms:modified>
</cp:coreProperties>
</file>