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D7" w:rsidRPr="00AE578F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16"/>
          <w:szCs w:val="16"/>
          <w:lang w:eastAsia="es-ES"/>
        </w:rPr>
      </w:pPr>
      <w:r w:rsidRPr="00AE578F">
        <w:rPr>
          <w:rFonts w:eastAsia="Times New Roman" w:cs="Times New Roman"/>
          <w:b/>
          <w:bCs/>
          <w:color w:val="333333"/>
          <w:kern w:val="36"/>
          <w:sz w:val="16"/>
          <w:szCs w:val="16"/>
          <w:lang w:eastAsia="es-ES"/>
        </w:rPr>
        <w:t>CUESTIONARIO DE MICROSOFT WORD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guarda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Botón Guardar o clic en el Menú Archivo Seguido por la Opción Guardar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abre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Botón Abrir o clic en el Menú Archivo Seguido por la Opción Abrir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pone un nuevo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derecho en el Botón Nuevo o clic en el Menú Archivo Seguido Por la Opción Nuevo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cierra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botón Cerrar del documento o clic en el Menú Archivo seguido por la opción Cerrar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guardar un documento ya guardado con otro nombre?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Menú Archivo Seguido por la Opción Guardar Como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Escribir el Nombre del Archivo en el cuadro de texto Nombre del Archivo: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Cómo se le puede cambiar el nombre a un documento guardado</w:t>
      </w:r>
      <w:proofErr w:type="gram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?</w:t>
      </w:r>
      <w:proofErr w:type="gramEnd"/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Botón Abrir o clic en el Menú Archivo Seguido por la Opción Abrir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Elegir la Ruta en la Opción Buscar En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derecho sobre el documento al cual desea cambiarle el Nombre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la Opción Cambiar nombre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Escribir el Nuevo Nombre y Presionar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Enter</w:t>
      </w:r>
      <w:proofErr w:type="spellEnd"/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Como se puede eliminar un documento en Word ya guardado</w:t>
      </w:r>
      <w:proofErr w:type="gram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?</w:t>
      </w:r>
      <w:proofErr w:type="gramEnd"/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Botón Abrir o clic en el Menú Archivo Seguido por la Opción Abrir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Elegir la Ruta en la Opción Buscar En: 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derecho sobre el documento al cual desea Eliminar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la Opción Eliminar y clic en Si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pueden cambiar los márgenes de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Menú Archivo y elegir la opción Configurar Pagina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la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Ficha Márgenes y Modificar los,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Márgenes y dar clic en el botón Aceptar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cambiar el tamaño de papel y su orientación?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Menú Archivo y elegir la opción Configurar Pagina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la Ficha Tamaño de Papel y Modificar los Datos y dar clic en el botón Aceptar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lastRenderedPageBreak/>
        <w:t>¿Cómo se pude imprimir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Clic en el Menú Archivo y elegir la opción Imprimir y Aceptar o clic en el Botón Imprimir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ver un documento antes de imprimirlo?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Dar clic en el botón Vista Preliminar</w:t>
      </w:r>
    </w:p>
    <w:p w:rsidR="008434C5" w:rsidRPr="00AE578F" w:rsidRDefault="008434C5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</w:p>
    <w:p w:rsidR="003938D7" w:rsidRPr="00AE578F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23</w:t>
      </w:r>
      <w:proofErr w:type="gram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.¿</w:t>
      </w:r>
      <w:proofErr w:type="gram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Cómo se puede retroceder si nos equivocamos en algún paso?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Dar clic en el botón Deshacer las veces que sea necesario o dar clic en el Menú Edición seguido por la opción Deshacer o presionando la tecla Control + Z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seleccionar un texto?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Arrastrando el Ratón Sobre El texto o Dando doble o triple clic sobre el texto, presionando la tecla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Shift</w:t>
      </w:r>
      <w:proofErr w:type="spell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o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Mayús</w:t>
      </w:r>
      <w:proofErr w:type="spell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. </w:t>
      </w:r>
      <w:proofErr w:type="gram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mientras</w:t>
      </w:r>
      <w:proofErr w:type="gram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presionas las teclas de las flechas.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copiar un texto?</w:t>
      </w:r>
    </w:p>
    <w:p w:rsidR="003938D7" w:rsidRPr="00AE578F" w:rsidRDefault="008434C5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</w:t>
      </w:r>
      <w:r w:rsidR="003938D7" w:rsidRPr="00AE578F">
        <w:rPr>
          <w:rFonts w:eastAsia="Times New Roman" w:cs="Times New Roman"/>
          <w:color w:val="333333"/>
          <w:sz w:val="16"/>
          <w:szCs w:val="16"/>
          <w:lang w:eastAsia="es-ES"/>
        </w:rPr>
        <w:t>ionar</w:t>
      </w:r>
      <w:proofErr w:type="spellEnd"/>
      <w:r w:rsidR="003938D7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el texto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</w:t>
      </w:r>
      <w:r w:rsidR="003938D7"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Dar clic en el botón Copiar o Control + C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.  </w:t>
      </w:r>
      <w:r w:rsidR="003938D7"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Dando clic en el lugar donde se va a copiar</w:t>
      </w:r>
    </w:p>
    <w:p w:rsidR="008434C5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seleccionar el texto de todo el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Del Menú Edición elegir la Opción Seleccionar Todo o presionar la tecla Control + E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borrar un texto?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Seleccionar el texto que desee Borrar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Presionar la Tecla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Supr</w:t>
      </w:r>
      <w:proofErr w:type="gram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,.</w:t>
      </w:r>
      <w:proofErr w:type="gram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Delete</w:t>
      </w:r>
      <w:proofErr w:type="spell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o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BackSpace</w:t>
      </w:r>
      <w:proofErr w:type="spell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(Tecla de Retroceso)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buscar un texto en el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Del Menú Edición elegir la Opción Buscar o presionar la tecla Control + B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Escribir la Palabra que desea Buscar en el Documento y dar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Enter</w:t>
      </w:r>
      <w:proofErr w:type="spellEnd"/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acercar o alejar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Dar clic en la flechita del Botón Zoom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insertan números de página?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Dar clic en el Menú Insertar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Dar clic en la Opción Números de Pagina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Seleccionar la posición y Alineación y </w:t>
      </w:r>
    </w:p>
    <w:p w:rsidR="008434C5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lastRenderedPageBreak/>
        <w:t>¿Cómo se inserta una imagen?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modifica una fuente?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Menú Formato seguido por la opción Fuente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De Clic en la Ficha Fuente si no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esta</w:t>
      </w:r>
      <w:proofErr w:type="spellEnd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 elegida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Haga algunos Cambios en la fuente, el tamaño, el color, los efectos, </w:t>
      </w:r>
      <w:proofErr w:type="spellStart"/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etc</w:t>
      </w:r>
      <w:proofErr w:type="spellEnd"/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Aceptar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puede corregir la ortografía y la gramática de un documento?</w:t>
      </w:r>
    </w:p>
    <w:p w:rsidR="003938D7" w:rsidRPr="00AE578F" w:rsidRDefault="003938D7" w:rsidP="008434C5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derecho en la palabra que tenga una línea roja ondulada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Elija la palabra que usted crea que es correcta</w:t>
      </w:r>
      <w:r w:rsidR="008434C5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.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O Simplemente presione el Botón Ortografía y Gramática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pone la letra negrita?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AE578F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Botón Negrita (Barra de Herramientas Formato)</w:t>
      </w:r>
    </w:p>
    <w:p w:rsidR="00AE578F" w:rsidRPr="00AE578F" w:rsidRDefault="00AE578F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pone la letra cursiva?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AE578F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Botón Cursiva (Barra de Herramientas Formato)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centra un texto?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AE578F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Botón Centrar (Barra de Herramientas Formato)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alinea a la derecha un texto?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AE578F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Botón Alinear a la Derecha (Barra de Herramientas Formato)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alinea a la izquierda un texto?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AE578F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Botón Alinear a la Izquierda (Barra de Herramientas Formato)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¿Cómo se justifica un párrafo?</w:t>
      </w:r>
    </w:p>
    <w:p w:rsidR="003938D7" w:rsidRPr="00AE578F" w:rsidRDefault="003938D7" w:rsidP="00AE578F">
      <w:pPr>
        <w:shd w:val="clear" w:color="auto" w:fill="FFFFFF" w:themeFill="background1"/>
        <w:spacing w:after="100" w:afterAutospacing="1" w:line="240" w:lineRule="auto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Seleccione el Texto</w:t>
      </w:r>
      <w:r w:rsidR="00AE578F" w:rsidRPr="00AE578F">
        <w:rPr>
          <w:rFonts w:eastAsia="Times New Roman" w:cs="Times New Roman"/>
          <w:color w:val="333333"/>
          <w:sz w:val="16"/>
          <w:szCs w:val="16"/>
          <w:lang w:eastAsia="es-ES"/>
        </w:rPr>
        <w:t xml:space="preserve">,  </w:t>
      </w:r>
      <w:r w:rsidRPr="00AE578F">
        <w:rPr>
          <w:rFonts w:eastAsia="Times New Roman" w:cs="Times New Roman"/>
          <w:color w:val="333333"/>
          <w:sz w:val="16"/>
          <w:szCs w:val="16"/>
          <w:lang w:eastAsia="es-ES"/>
        </w:rPr>
        <w:t>De clic en el Botón Justificar (Barra de Herramientas Formato)</w:t>
      </w:r>
    </w:p>
    <w:p w:rsidR="003938D7" w:rsidRDefault="00AE578F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>
        <w:rPr>
          <w:rFonts w:eastAsia="Times New Roman" w:cs="Times New Roman"/>
          <w:color w:val="333333"/>
          <w:sz w:val="16"/>
          <w:szCs w:val="16"/>
          <w:lang w:eastAsia="es-ES"/>
        </w:rPr>
        <w:t>RECOMENDACIONES_</w:t>
      </w:r>
    </w:p>
    <w:p w:rsidR="00AE578F" w:rsidRPr="00AE578F" w:rsidRDefault="00AE578F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6"/>
          <w:szCs w:val="16"/>
          <w:lang w:eastAsia="es-ES"/>
        </w:rPr>
      </w:pPr>
      <w:r>
        <w:rPr>
          <w:rFonts w:eastAsia="Times New Roman" w:cs="Times New Roman"/>
          <w:color w:val="333333"/>
          <w:sz w:val="16"/>
          <w:szCs w:val="16"/>
          <w:lang w:eastAsia="es-ES"/>
        </w:rPr>
        <w:t>IMPRIMA ESTE DOCUMENTO LEALO APRENDALO PEGUELO EN EL CUADERNO DE INFORMATICA Y EL P`ROXIMO MARTES PRESENTE LA EVALUACION OK.</w:t>
      </w:r>
    </w:p>
    <w:p w:rsidR="00D05910" w:rsidRPr="00AE578F" w:rsidRDefault="00D05910" w:rsidP="003938D7">
      <w:pPr>
        <w:shd w:val="clear" w:color="auto" w:fill="FFFFFF" w:themeFill="background1"/>
        <w:spacing w:line="240" w:lineRule="auto"/>
        <w:ind w:left="0" w:firstLine="0"/>
        <w:rPr>
          <w:sz w:val="16"/>
          <w:szCs w:val="16"/>
        </w:rPr>
      </w:pPr>
    </w:p>
    <w:sectPr w:rsidR="00D05910" w:rsidRPr="00AE578F" w:rsidSect="003938D7">
      <w:pgSz w:w="18711" w:h="12242" w:orient="landscape" w:code="5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B7A"/>
    <w:multiLevelType w:val="hybridMultilevel"/>
    <w:tmpl w:val="9B36C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B6A8328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316E"/>
    <w:multiLevelType w:val="hybridMultilevel"/>
    <w:tmpl w:val="BA585934"/>
    <w:lvl w:ilvl="0" w:tplc="27A0A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235"/>
    <w:multiLevelType w:val="hybridMultilevel"/>
    <w:tmpl w:val="BACA5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938D7"/>
    <w:rsid w:val="003938D7"/>
    <w:rsid w:val="008434C5"/>
    <w:rsid w:val="00AE578F"/>
    <w:rsid w:val="00D05910"/>
    <w:rsid w:val="00FB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0"/>
  </w:style>
  <w:style w:type="paragraph" w:styleId="Ttulo1">
    <w:name w:val="heading 1"/>
    <w:basedOn w:val="Normal"/>
    <w:link w:val="Ttulo1Car"/>
    <w:uiPriority w:val="9"/>
    <w:qFormat/>
    <w:rsid w:val="003938D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38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style-span">
    <w:name w:val="apple-style-span"/>
    <w:basedOn w:val="Fuentedeprrafopredeter"/>
    <w:rsid w:val="003938D7"/>
  </w:style>
  <w:style w:type="character" w:customStyle="1" w:styleId="apple-tab-span">
    <w:name w:val="apple-tab-span"/>
    <w:basedOn w:val="Fuentedeprrafopredeter"/>
    <w:rsid w:val="003938D7"/>
  </w:style>
  <w:style w:type="character" w:customStyle="1" w:styleId="apple-converted-space">
    <w:name w:val="apple-converted-space"/>
    <w:basedOn w:val="Fuentedeprrafopredeter"/>
    <w:rsid w:val="003938D7"/>
  </w:style>
  <w:style w:type="paragraph" w:styleId="Prrafodelista">
    <w:name w:val="List Paragraph"/>
    <w:basedOn w:val="Normal"/>
    <w:uiPriority w:val="34"/>
    <w:qFormat/>
    <w:rsid w:val="0039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2</cp:revision>
  <dcterms:created xsi:type="dcterms:W3CDTF">2012-06-15T14:20:00Z</dcterms:created>
  <dcterms:modified xsi:type="dcterms:W3CDTF">2012-06-15T14:20:00Z</dcterms:modified>
</cp:coreProperties>
</file>