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12"/>
          <w:szCs w:val="12"/>
          <w:lang w:eastAsia="es-ES"/>
        </w:rPr>
      </w:pPr>
      <w:r w:rsidRPr="003938D7">
        <w:rPr>
          <w:rFonts w:eastAsia="Times New Roman" w:cs="Times New Roman"/>
          <w:b/>
          <w:bCs/>
          <w:color w:val="333333"/>
          <w:kern w:val="36"/>
          <w:sz w:val="12"/>
          <w:szCs w:val="12"/>
          <w:lang w:eastAsia="es-ES"/>
        </w:rPr>
        <w:t>CUESTIONARIO DE MICROSOFT WORD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activan y se desactivan las barras de herramientas?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derecho en la Barra de Menú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nombre de la barra que desee activar o desactivar.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Ver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opción Barras de Herramientas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nombre de la barra de Herramienta que desee activar o desactivar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guarda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Guardar o clic en el Menú Archivo Seguido por la Opción Guardar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el Nombre del Archivo en el cuadro de texto Nombre del Archivo: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Guardar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Guardar del Cuadro de Dialogo Guardar Como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abre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Abrir o clic en el Menú Archivo Seguido por la Opción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Buscar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Documento que se desee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Abrir del Cuadro de Dialogo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pone un nuevo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derecho en el Botón Nuevo o clic en el Menú Archivo Seguido Por la Opción Nuevo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pone un nuevo documento de una plantilla ya existente?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Seguido Por la Opción Nuevo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cualquiera de las Fichas que aparecen en la parte superior del cuadro de Dialogo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una Plantilla y clic en el botón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cierra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Cerrar del documento o clic en el Menú Archivo seguido por la opción Cerrar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cierran todos los documentos?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 xml:space="preserve">Presionar la tecla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Shift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o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Mayús.y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clic en el Menú Archivo Seguido par la Opción Cerrar Todo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Cómo se pueden abrir varios documentos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  <w:proofErr w:type="gram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Abrir o clic en el Menú Archivo Seguido por la Opción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Buscar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Presione la tecla Control y De clic en los Documento que se desee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Abrir del Cuadro de Dialogo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Cómo se puede guardar un documento con contraseña o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Password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Guardar o clic en el Menú Archivo Seguido por la Opción Guardar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el Nombre del Archivo en el cuadro de texto Nombre del Archivo: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Guardar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la opción Herramientas o clic en Opciones dependiendo la versión de Word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la Opción Opciones Generales (Solo en Word 2000)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la Contraseña y la Contraseña de Escritura y dar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Volver a escribir las Contraseñas las veces que se requiere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Guardar del Cuadro de Dialogo Guardar Como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guardar un documento como página de Internet?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Seguido por la Opción Guardar Como Pagina Web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el Nombre del Archivo en el cuadro de texto Nombre del Archivo: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Guardar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Guardar del Cuadro de Dialogo Guardar Como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guardar un documento ya guardado con otro nombre?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Seguido por la Opción Guardar Como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el Nombre del Archivo en el cuadro de texto Nombre del Archivo: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Guardar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Guardar del Cuadro de Dialogo Guardar Como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Cómo se le puede cambiar el nombre a un documento guardado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  <w:proofErr w:type="gram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Clic en el Botón Abrir o clic en el Menú Archivo Seguido por la Opción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Buscar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derecho sobre el documento al cual desea cambiarle el Nombre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la Opción Cambiar nombre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Escribir el Nuevo Nombre y Presionar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Enter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Como se puede eliminar un documento en Word ya guardado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  <w:proofErr w:type="gram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Abrir o clic en el Menú Archivo Seguido por la Opción Abrir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Ruta en la Opción Buscar En: (Disco de 3 1/2(A:))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derecho sobre el documento al cual desea Eliminar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la Opción Eliminar y clic en Si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cambiar los márgenes de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y elegir la opción Configurar Pagina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Márgenes y Modificar los Márgenes y dar clic en el botón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cambiar el tamaño de papel y su orientación?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y elegir la opción Configurar Pagina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Tamaño de Papel y Modificar los Datos y dar clic en el botón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¿Cómo se pueden poner dos </w:t>
      </w:r>
      <w:proofErr w:type="spellStart"/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paginas</w:t>
      </w:r>
      <w:proofErr w:type="spellEnd"/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por hoja?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y elegir la opción Configurar Pagina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Márgenes y De clic en la opción Dos Paginas por Hoja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pude imprimir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y elegir la opción Imprimir y Aceptar o clic en el Botón Imprimir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imprimir solo un total de hojas en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y elegir la opción Imprimir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De la opción Intervalo de Paginas elegir Todo, Pagina Actual o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Paginas</w:t>
      </w:r>
      <w:proofErr w:type="gram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indicar números de copias a imprimir?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y elegir la opción Imprimir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 xml:space="preserve">De la Opción Copias elegir el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Numero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de Copias y dar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imprimir solo en grises o en color según preferencias?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Menú Archivo y elegir la opción Imprimir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Propiedades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la Ficha Avanzadas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la opción Imprimir en escala de Grises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Aceptar y dar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ver un documento antes de imprimirlo?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Vista Preliminar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reducir un documento hasta ajustar?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Vista Preliminar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Reducir hasta ajustar las veces que sea necesario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23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.¿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Cómo se puede retroceder si nos equivocamos en algún paso?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Deshacer las veces que sea necesario o dar clic en el Menú Edición seguido por la opción Deshacer o presionando la tecla Control + Z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seleccionar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Arrastrando el Ratón Sobre El texto o Dando doble o triple clic sobre el texto, presionando la tecla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Shift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o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Mayús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.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mientras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presionas las teclas de las flechas.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copiar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Seleccionar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Copiar o Control + C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Dando clic en el lugar donde se va a copiar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Dando clic en el Botón Pegar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mover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Seleccionar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Cortar o Control + X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Dando clic en el lugar donde se va a Mover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Dando clic en el Botón Pegar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¿Cómo se puede cambiar de un documento a otro?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Presionando la Tecla Control + F6 o clic en el Menú Ventana y dando clic sobre el documento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seleccionar el texto de todo el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Del Menú Edición elegir la Opción Seleccionar Todo o presionar la tecla Control + 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borrar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Seleccionar el texto que desee Borrar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Presionar la Tecla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Supr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,.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Delete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o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BackSpace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(Tecla de Retroceso)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buscar un texto en el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Del Menú Edición elegir la Opción Buscar o presionar la tecla Control + B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Escribir la Palabra que desea Buscar en el Documento y dar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Enter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remplazar un texto por otro en el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Del Menú Edición elegir la Opción Reemplazar o presionar la tecla Control + L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la Palabra que desea Buscar en el Documento en el cuadro de texto Buscar: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la palabra por la cual va a reemplazarla en el cuadro de texto Reemplazar con: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Botón Reemplazar o Reemplazar Todos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¿Cómo se puede ir a una </w:t>
      </w:r>
      <w:proofErr w:type="spellStart"/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</w:t>
      </w:r>
      <w:proofErr w:type="spellEnd"/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, marcador, nota al pie,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etc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Del Menú Edición elegir la Opción Ir a o presionar la tecla Control + I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la Opción Ir a: elegir hacia donde desea 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¿Cómo se puede ver una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como diseño de </w:t>
      </w:r>
      <w:proofErr w:type="spellStart"/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</w:t>
      </w:r>
      <w:proofErr w:type="spellEnd"/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de Internet?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Ver y elegir la opción Diseño Web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¿Cómo se puede establecer un encabezado o pie de </w:t>
      </w:r>
      <w:proofErr w:type="spellStart"/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</w:t>
      </w:r>
      <w:proofErr w:type="spellEnd"/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clic en el Menú Ver y elegir la opción Encabezado y pie de Pagina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Escribir el Encabezado y después presionar la tecla flecha hacia abajo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Escribir el Pie de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y presionar el botón Cerrar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ver un documento en pantalla completa?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Ver y elegir la opción Pantalla Completa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¿Cómo se puede acercar o alejar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la flechita del Botón Zoom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insertan números de página?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la Opción Números de Pagina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Seleccionar la posición y Alineación y dar clic en el botón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 fecha y hora en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Elegir la Opción Fecha y hora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Seleccionar el Formato en la Opción Formatos Disponibles: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 un símbolo?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 seguido por la opción Símbolo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Símbolo que desea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el Botón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como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se inserta un hipervínculo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los Títulos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los Párrafos de los Títulos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Al Inicio de cada párrafo Inserte un Marcador desde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Titulo el cual desea poner un Hipervínculo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botón Insertar Hipervínculo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segundo Botón Examinar seguido por la opción Marcador o Clic en el Botón Marcador si es Word 2000 en adelante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Marcador que se va a relacionar con ese Titulo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Aceptar de Nuevo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Repita el mismo proceso con los demás Títulos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 un comentario?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Seleccione El Texto al cual le va a insertar el comentario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Comentario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el Comentario dentro del Cuadro de texto Comentario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Cuando termine presione el Botón Cerrar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Si desea eliminar el comentario de clic derecho sobre el texto que tenga el comentario y elija la opción Eliminar Comentario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 una imagen?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Seguido por Imágenes Prediseñadas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De clic para entrar a una categoría y para salir presione la Tecla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Alt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y la flecha a la Izquierda si es Word 2000 en adelante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imagen que desee insertar y elija la opción Insertar Clip o Clic en el Botón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¿Cómo se inserta un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WordArt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Seguida por la opción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WordArt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Seleccione un estilo de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WordArt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dando clic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el texto que desee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También puede activar la Barra de Herramientas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WordArt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y presionar el botón Insertar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WordArt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 una grafica?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Seguido de la opción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Grafico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Modifique los datos en la Hoja de Datos y cierre la Ventana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 un objeto?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De Clic donde desea insertar el Objeto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Objeto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el Tipo de Objeto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inserta un marcador?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donde desea Insertar el Marcador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Dar clic en el Menú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Marcador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el Nombre del Marcador sin Espacios en Blanco y de clic en Agregar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modifica una fuente?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Fuente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De Clic en la Ficha Fuente si no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esta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elegida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Haga algunos Cambios en la fuente, el tamaño, el color, los efectos,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etc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le da animación a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Fuente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Animación o Efectos de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alguna animación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cambiar el interlineado?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Párrafo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Opción Interlineado y seleccione el Interlineado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establecer sangría francesa?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De Clic en el Menú Formato seguido por la opción Párrafo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 la Opción Especial elija la opción Francesa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modificar las viñetas y la numeración?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 que tenga Viñetas o Numeración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Numeración y Viñetas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Personalizar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Viñetas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Viñeta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Aceptar de Nuevo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¿Cómo se le puede dar un borde a la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pagina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Bordes y Sombreado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la Ficha Borde de Pagina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estilo, color, ancho y arte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establecer columnas en un texto o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 el cual quiere convertir en Columnas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Columnas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Elija el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Numero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de columnas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cambiar mayúsculas a minúsculas o viceversa?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Cambiar mayúsculas y minúsculas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opción que usted desee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le puede poner un fondo al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Formato seguido por la opción Fondo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Color que usted desee. Si desea mejorar esto siga los siguientes pasos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Efectos de Relleno seguido por alguna Ficha Como Degradado, textura, Trama o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corregir la ortografía y la gramática de un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derecho en la palabra que tenga una línea roja ondulada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palabra que usted crea que es correcta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O Simplemente presione el Botón Ortografía y Gramática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definir o establecer el idioma de la ortografía que va a corregir?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Herramienta seguido por la opción Idioma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opción Definir Idioma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el Idioma y de clic en el Botón Predeterminar seguido por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utilizar guiones cuando se justifica un párrafo?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Herramienta seguido por la opción Idioma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Opción Guiones seguido por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activar y desactivar las opciones de autocorrección?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De Clic en el Menú Herramienta seguido por la opción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Autocorreccion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Active o desactive cualquiera de las opciones de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autocorreccion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le pueden agregar palabras a autocorrección?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De Clic en el Menú Herramienta seguido por la opción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Autocorreccion</w:t>
      </w:r>
      <w:proofErr w:type="spellEnd"/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en el Cuadro de Texto Reemplazar la palabra Incorrecta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en el Cuadro de Texto Con la palabra Correcta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Agregar seguido por Aceptar. Cuando usted escriba la palabra incorrecta Word la cambiara por la palabra correcta.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imprimir en un sobre información?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Herramienta seguido por la opción Sobres y Etiquetas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Sobres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Escriba la Dirección en el cuadro de texto Dirección: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el Remitente en el cuadro de texto Remite: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Si desea Cambiar el tamaño del sobre o la forma de impresión de clic en Opciones seguido por las Fichas Opciones para Sobres y opciones de Impresión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Imprimir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le puede decir a Word que guarde cada tantos minutos el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Herramienta seguido por la opción Opciones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la Ficha Guardar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Activar la Opción Guardar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info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. De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Autorrecuperacion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cada: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Seleccionar el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Numero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de Minutos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le puede decir a Word que no revise la ortografía?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Herramienta seguido por la opción Opciones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la Ficha Ortografía y Gramática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Desactivar la Opción Revisar ortografía mientras escribe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insertar una tabla?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Tabla Seguido por Insertar Tabla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Elegir el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Numero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de Columnas en la Opción Numero de columnas: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Elegir el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Numero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de Filas en la Opción Numero de Filas: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Cómo se puede dibujar una tabla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Tabla Seguido por la opción Dibujar Tabla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Dibuje la tabla con el lápiz mientras arrastra el Ratón en el Área de Trabajo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pueden insertar mas filas a una tabla?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dentro de la Tabla donde va a insertar las Filas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Tabla Seguido por la Opción Insertar. Si Desea Eliminar elija la Opción Eliminar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Elija la opción Filas en la parte superior o filas en la parte inferior. Lo mismo se puede hacer al insertar Columnas.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eliminar filas en una tabla?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dentro de la Tabla donde va a eliminar las Filas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Tabla Seguido por la Opción Eliminar. Si Desea Insertar elija la Opción Insertar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Filas. Lo mismo se puede hacer al Eliminar Columnas.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hacer una hoja de cuaderno con los renglones numerados?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Numeración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Tabla Seguido por la Opción Insertar Tabla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 la Opción Numero de columnas: seleccione 1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En la opción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Numero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de Filas: Seleccione las que desee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¿Cómo se puede convertir texto a tabla?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los datos seguidos por coma, por ejemplo: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Nombre, Dirección, Teléfono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Ramón, Reforma, 24713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Perla, </w:t>
      </w:r>
      <w:proofErr w:type="spell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Pima</w:t>
      </w:r>
      <w:proofErr w:type="spell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, 34213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los Datos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Menú Tabla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Convertir seguido por Convertir texto en tabla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 la opción Separar texto en de clic en Comas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70.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cambia el tipo de letra?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Fuente y elija la fuente que desee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71.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cambia el tamaño de letra?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De clic en el Botón Tamaño de Fuente (Barra de Herramientas Formato) y elija el tamaño que desee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72.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establece un titulo?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Estilo (Barra de Herramientas Formato) y elija El Titulo que desee establecer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73.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pone la letra negrita?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Negrita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74.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pone la letra cursiva?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Cursiva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75.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centra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Centrar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76.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alinea a la derecha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Alinear a la Derecha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77.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alinea a la izquierda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Alinear a la Izquierda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78.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justifica un párrafo?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Justificar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79.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aumentar o disminuir la sangría?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los Botones Disminuir y Aumentar Sangría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80.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pueden establecer bordes a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Bordes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81.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le puede dar color a la letra?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Color De fuente (Barra de Herramientas Formato) y elija el Color de la letra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82.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le puede dar color al fondo de la letra?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Seleccione 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Resaltar (Barra de Herramientas Formato)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83.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insertar una figura de dibujo?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Active la Barra de Herramientas Dibujo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Autoformas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Formas Básicas o cualquiera que usted desea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una figura y de clic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Arrastre el Ratón dibujando la figura sobre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la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área de trabajo o de clic en el área de trabajo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84.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le puede dar efecto de tercera dimensión a un dibujo o figura?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Active la Barra de Herramientas Dibujo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Autoformas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Formas Básicas o cualquiera que usted desea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una figura y de clic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Arrastre el Ratón dibujando la figura sobre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la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área de trabajo o de clic en el área de trabajo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3D y de clic sobre algún Efecto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85.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poner sombra a un cuadro o dibujo?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Active la Barra de Herramientas Dibujo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Autoformas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Formas Básicas o cualquiera que usted desea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Elija una figura y de clic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Arrastre el Ratón dibujando la figura sobre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la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área de trabajo o de clic en el área de trabajo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Sombras y de clic en cualquier tipo de sombra que usted desee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86.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copiar el formato de un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texto que tenga el Formato, por ejemplo: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Ramón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 Texto Ramón tiene un Formato Tipo de letra, Tamaño, Color, Negrita, Cursiva, Etc.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Copiar Formato (Barra de Herramientas Estándar)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Arrastre el Ratón sobre el texto al cual le va a copiar el Formato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87.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establecer el mapa de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De clic en el Botón Mapa del Documento (Barra de Herramientas Estándar). Aquellos títulos que estén </w:t>
      </w:r>
      <w:proofErr w:type="gramStart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establecido</w:t>
      </w:r>
      <w:proofErr w:type="gramEnd"/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 xml:space="preserve"> con el Botón Estilo Serán los que se activaran en el mapa del Documento.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88.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mostrar el documento con símbolos?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Símbolos (Barra de Herramientas Estándar). Los símbolos que se muestran deben de ser comprendidos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89.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alejar o acercar el documento?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Zoom (Barra de Herramientas Estándar)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90.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enviar un correo electrónico?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Correo Electrónico (Barra de Herramientas Estándar)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 la Opción De: escriba su correo Electrónico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 la opción Para: Escriba el correo de la persona al cual le va a enviar el dato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En la opción Asunto: escriba el Asunto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enviar una Copia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91.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adaptar una imagen al texto?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Inserte una Imagen Prediseñada desde el menú Insertar seguido por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Active la barra de herramientas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De clic en el Botón Ajuste de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algún Ajuste y de clic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92.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escribir sobre una imagen?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Inserte una Imagen Prediseñada desde el menú Insertar seguido por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Active la barra de herramientas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Ajuste de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algún Ajuste y de clic en Detrás del texto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Si es Word 97 de clic en trasparente seguido por Ninguno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93.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desagrupar una imagen?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Inserte una Imagen Prediseñada desde el menú Insertar seguido por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derecho sobre la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opción Agrupar seguido por la opción Desagrupar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fuera de la imagen y de clic sobre alguna parte de la imagen y muévala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94.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le pueden cambiar los colores o tonos a una imagen?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Inserte una Imagen Prediseñada desde el menú Insertar seguido por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Active la barra de herramientas Imagen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los Botones Mas Contraste, Menos Contraste, Mas Brillo, Menos Brillo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95.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le pueden quitar o agregar botones a las barras de herramientas?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Derecho en la Barra de Menú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Personalizar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Comandos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Arrastre los botones hacia o desde las barras de herramientas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Cerrar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96.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pueden establecer los botones que trae una barra de herramienta?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Derecho en la Barra de Menú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lastRenderedPageBreak/>
        <w:t>De clic en Personalizar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Barra de Herramientas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en la Barra de Herramientas que desea restablecer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Restablecer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Cerrar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97.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puedo crear mi propia barra de herramienta?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Derecho en la Barra de Menú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Personalizar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Barra de Herramientas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Nuevo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Escriba el Nombre de la barra de herramientas y de clic en Aceptar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Cerrar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98.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le pueden dar efectos de animación a los menús?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Derecho en la Barra de Menú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Personalizar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la Ficha Opciones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Elija la animación desde la opción Animaciones de Menú: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Cerrar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99.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activar el ayudante de Office?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De Clic en el Botón Ayudante de Office (Barra de Herramientas Estándar)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36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100.</w:t>
      </w: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ab/>
        <w:t>¿Cómo se puede cambiar de personaje el ayudante de Office?</w:t>
      </w:r>
    </w:p>
    <w:p w:rsidR="003938D7" w:rsidRPr="003938D7" w:rsidRDefault="003938D7" w:rsidP="003938D7">
      <w:pPr>
        <w:shd w:val="clear" w:color="auto" w:fill="FFFFFF" w:themeFill="background1"/>
        <w:spacing w:after="100" w:afterAutospacing="1" w:line="240" w:lineRule="auto"/>
        <w:ind w:left="1080" w:firstLine="0"/>
        <w:jc w:val="both"/>
        <w:rPr>
          <w:rFonts w:eastAsia="Times New Roman" w:cs="Times New Roman"/>
          <w:color w:val="333333"/>
          <w:sz w:val="12"/>
          <w:szCs w:val="12"/>
          <w:lang w:eastAsia="es-ES"/>
        </w:rPr>
      </w:pPr>
      <w:r w:rsidRPr="003938D7">
        <w:rPr>
          <w:rFonts w:eastAsia="Times New Roman" w:cs="Times New Roman"/>
          <w:color w:val="333333"/>
          <w:sz w:val="12"/>
          <w:szCs w:val="12"/>
          <w:lang w:eastAsia="es-ES"/>
        </w:rPr>
        <w:t>Clic derecho sobre el personaje y clic en Elegir ayudante</w:t>
      </w:r>
    </w:p>
    <w:p w:rsidR="00D05910" w:rsidRPr="003938D7" w:rsidRDefault="00D05910" w:rsidP="003938D7">
      <w:pPr>
        <w:shd w:val="clear" w:color="auto" w:fill="FFFFFF" w:themeFill="background1"/>
        <w:spacing w:line="240" w:lineRule="auto"/>
        <w:ind w:left="0" w:firstLine="0"/>
        <w:rPr>
          <w:sz w:val="12"/>
          <w:szCs w:val="12"/>
        </w:rPr>
      </w:pPr>
    </w:p>
    <w:sectPr w:rsidR="00D05910" w:rsidRPr="003938D7" w:rsidSect="003938D7">
      <w:pgSz w:w="18711" w:h="12242" w:orient="landscape" w:code="5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E2B7A"/>
    <w:multiLevelType w:val="hybridMultilevel"/>
    <w:tmpl w:val="9B36CC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4B6A8328">
      <w:start w:val="1"/>
      <w:numFmt w:val="bullet"/>
      <w:lvlText w:val="•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B316E"/>
    <w:multiLevelType w:val="hybridMultilevel"/>
    <w:tmpl w:val="BA585934"/>
    <w:lvl w:ilvl="0" w:tplc="27A0AC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F3235"/>
    <w:multiLevelType w:val="hybridMultilevel"/>
    <w:tmpl w:val="BACA5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938D7"/>
    <w:rsid w:val="003938D7"/>
    <w:rsid w:val="00D05910"/>
    <w:rsid w:val="00FB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40"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10"/>
  </w:style>
  <w:style w:type="paragraph" w:styleId="Ttulo1">
    <w:name w:val="heading 1"/>
    <w:basedOn w:val="Normal"/>
    <w:link w:val="Ttulo1Car"/>
    <w:uiPriority w:val="9"/>
    <w:qFormat/>
    <w:rsid w:val="003938D7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938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style-span">
    <w:name w:val="apple-style-span"/>
    <w:basedOn w:val="Fuentedeprrafopredeter"/>
    <w:rsid w:val="003938D7"/>
  </w:style>
  <w:style w:type="character" w:customStyle="1" w:styleId="apple-tab-span">
    <w:name w:val="apple-tab-span"/>
    <w:basedOn w:val="Fuentedeprrafopredeter"/>
    <w:rsid w:val="003938D7"/>
  </w:style>
  <w:style w:type="character" w:customStyle="1" w:styleId="apple-converted-space">
    <w:name w:val="apple-converted-space"/>
    <w:basedOn w:val="Fuentedeprrafopredeter"/>
    <w:rsid w:val="003938D7"/>
  </w:style>
  <w:style w:type="paragraph" w:styleId="Prrafodelista">
    <w:name w:val="List Paragraph"/>
    <w:basedOn w:val="Normal"/>
    <w:uiPriority w:val="34"/>
    <w:qFormat/>
    <w:rsid w:val="00393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3494</Words>
  <Characters>19220</Characters>
  <Application>Microsoft Office Word</Application>
  <DocSecurity>0</DocSecurity>
  <Lines>160</Lines>
  <Paragraphs>45</Paragraphs>
  <ScaleCrop>false</ScaleCrop>
  <Company/>
  <LinksUpToDate>false</LinksUpToDate>
  <CharactersWithSpaces>22669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1</cp:revision>
  <dcterms:created xsi:type="dcterms:W3CDTF">2012-06-15T13:53:00Z</dcterms:created>
  <dcterms:modified xsi:type="dcterms:W3CDTF">2012-06-15T13:59:00Z</dcterms:modified>
</cp:coreProperties>
</file>