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09" w:rsidRDefault="00DA1371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8450580</wp:posOffset>
            </wp:positionV>
            <wp:extent cx="714375" cy="714375"/>
            <wp:effectExtent l="19050" t="0" r="9525" b="0"/>
            <wp:wrapThrough wrapText="bothSides">
              <wp:wrapPolygon edited="0">
                <wp:start x="-576" y="0"/>
                <wp:lineTo x="-576" y="21312"/>
                <wp:lineTo x="21888" y="21312"/>
                <wp:lineTo x="21888" y="0"/>
                <wp:lineTo x="-576" y="0"/>
              </wp:wrapPolygon>
            </wp:wrapThrough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4345305</wp:posOffset>
            </wp:positionV>
            <wp:extent cx="5857875" cy="6734175"/>
            <wp:effectExtent l="19050" t="0" r="9525" b="0"/>
            <wp:wrapThrough wrapText="bothSides">
              <wp:wrapPolygon edited="0">
                <wp:start x="-70" y="0"/>
                <wp:lineTo x="-70" y="21569"/>
                <wp:lineTo x="21635" y="21569"/>
                <wp:lineTo x="21635" y="0"/>
                <wp:lineTo x="-7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.55pt;margin-top:55.65pt;width:228.75pt;height:22.5pt;z-index:251663360;mso-position-horizontal-relative:text;mso-position-vertical-relative:text">
            <v:textbox>
              <w:txbxContent>
                <w:p w:rsidR="00DA1371" w:rsidRDefault="00DA1371" w:rsidP="00DA1371">
                  <w:pPr>
                    <w:jc w:val="center"/>
                  </w:pPr>
                  <w:r>
                    <w:t>OPERACIONES ACA ABAJO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7" type="#_x0000_t202" style="position:absolute;margin-left:13.55pt;margin-top:29.4pt;width:233.25pt;height:21.75pt;z-index:251662336;mso-position-horizontal-relative:text;mso-position-vertical-relative:text">
            <v:textbox>
              <w:txbxContent>
                <w:p w:rsidR="00DA1371" w:rsidRDefault="00DA1371">
                  <w:r>
                    <w:t>CICLO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6" type="#_x0000_t202" style="position:absolute;margin-left:13.55pt;margin-top:1.9pt;width:233.25pt;height:23.25pt;z-index:251661312;mso-position-horizontal-relative:text;mso-position-vertical-relative:text">
            <v:textbox>
              <w:txbxContent>
                <w:p w:rsidR="00DA1371" w:rsidRDefault="00DA1371">
                  <w:r>
                    <w:t>ALUMN@:_____________________________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-436245</wp:posOffset>
            </wp:positionV>
            <wp:extent cx="4181475" cy="4610100"/>
            <wp:effectExtent l="19050" t="0" r="9525" b="0"/>
            <wp:wrapThrough wrapText="bothSides">
              <wp:wrapPolygon edited="0">
                <wp:start x="-98" y="0"/>
                <wp:lineTo x="-98" y="21511"/>
                <wp:lineTo x="21649" y="21511"/>
                <wp:lineTo x="21649" y="0"/>
                <wp:lineTo x="-98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91.55pt;margin-top:94.15pt;width:42pt;height:26.25pt;z-index:251664384;mso-position-horizontal-relative:text;mso-position-vertical-relative:text">
            <v:textbox style="layout-flow:vertical-ideographic"/>
          </v:shape>
        </w:pict>
      </w:r>
    </w:p>
    <w:sectPr w:rsidR="00DD6A09" w:rsidSect="00DA1371">
      <w:pgSz w:w="12242" w:h="187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C05"/>
    <w:rsid w:val="000D0CEC"/>
    <w:rsid w:val="00DA1371"/>
    <w:rsid w:val="00DD6A09"/>
    <w:rsid w:val="00E5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TASCON</dc:creator>
  <cp:lastModifiedBy>RUBY TASCON</cp:lastModifiedBy>
  <cp:revision>1</cp:revision>
  <dcterms:created xsi:type="dcterms:W3CDTF">2015-02-11T17:02:00Z</dcterms:created>
  <dcterms:modified xsi:type="dcterms:W3CDTF">2015-02-11T17:25:00Z</dcterms:modified>
</cp:coreProperties>
</file>